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4A70" w14:textId="7310A224" w:rsidR="0015370A" w:rsidRPr="00DC55FC" w:rsidRDefault="00034916">
      <w:pPr>
        <w:rPr>
          <w:rFonts w:asciiTheme="majorHAnsi" w:hAnsiTheme="majorHAnsi"/>
          <w:b/>
          <w:sz w:val="32"/>
          <w:szCs w:val="32"/>
          <w:lang w:val="en-GB"/>
        </w:rPr>
      </w:pPr>
      <w:r w:rsidRPr="00DC55FC">
        <w:rPr>
          <w:rFonts w:asciiTheme="majorHAnsi" w:hAnsiTheme="majorHAnsi"/>
          <w:b/>
          <w:sz w:val="32"/>
          <w:szCs w:val="32"/>
          <w:lang w:val="en-GB"/>
        </w:rPr>
        <w:t xml:space="preserve">JUMP </w:t>
      </w:r>
      <w:proofErr w:type="spellStart"/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Wo</w:t>
      </w:r>
      <w:r w:rsidRPr="00DC55FC">
        <w:rPr>
          <w:rFonts w:asciiTheme="majorHAnsi" w:hAnsiTheme="majorHAnsi"/>
          <w:b/>
          <w:sz w:val="32"/>
          <w:szCs w:val="32"/>
          <w:lang w:val="en-GB"/>
        </w:rPr>
        <w:t>.</w:t>
      </w:r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Men@Work</w:t>
      </w:r>
      <w:proofErr w:type="spellEnd"/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 xml:space="preserve"> Award</w:t>
      </w:r>
      <w:r w:rsidR="00DC55FC" w:rsidRPr="00DC55FC">
        <w:rPr>
          <w:rFonts w:asciiTheme="majorHAnsi" w:hAnsiTheme="majorHAnsi"/>
          <w:b/>
          <w:sz w:val="32"/>
          <w:szCs w:val="32"/>
          <w:lang w:val="en-GB"/>
        </w:rPr>
        <w:t xml:space="preserve"> 201</w:t>
      </w:r>
      <w:r w:rsidR="00DC55FC">
        <w:rPr>
          <w:rFonts w:asciiTheme="majorHAnsi" w:hAnsiTheme="majorHAnsi"/>
          <w:b/>
          <w:sz w:val="32"/>
          <w:szCs w:val="32"/>
          <w:lang w:val="en-GB"/>
        </w:rPr>
        <w:t>8</w:t>
      </w:r>
    </w:p>
    <w:p w14:paraId="4FE97923" w14:textId="77777777" w:rsidR="00B62CBA" w:rsidRPr="00DC55FC" w:rsidRDefault="00B62CBA">
      <w:pPr>
        <w:rPr>
          <w:rFonts w:asciiTheme="majorHAnsi" w:hAnsiTheme="majorHAnsi"/>
          <w:b/>
          <w:lang w:val="en-GB"/>
        </w:rPr>
      </w:pPr>
    </w:p>
    <w:p w14:paraId="4AD91FE0" w14:textId="0EB3ADDD" w:rsidR="00B62CBA" w:rsidRPr="00A31701" w:rsidRDefault="009E627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Application </w:t>
      </w:r>
      <w:r w:rsidR="00B62CBA" w:rsidRPr="00A31701">
        <w:rPr>
          <w:rFonts w:asciiTheme="majorHAnsi" w:hAnsiTheme="majorHAnsi"/>
          <w:b/>
          <w:sz w:val="28"/>
          <w:szCs w:val="28"/>
        </w:rPr>
        <w:t>Form</w:t>
      </w:r>
    </w:p>
    <w:p w14:paraId="624AD401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50"/>
        <w:gridCol w:w="7050"/>
      </w:tblGrid>
      <w:tr w:rsidR="009A0262" w:rsidRPr="00DC55FC" w14:paraId="6102E32C" w14:textId="77777777" w:rsidTr="009A0262">
        <w:tc>
          <w:tcPr>
            <w:tcW w:w="7050" w:type="dxa"/>
          </w:tcPr>
          <w:p w14:paraId="3B50C0BD" w14:textId="2E5A8000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All candidates must complete 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form below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send it to </w:t>
            </w:r>
            <w:r w:rsidRPr="008E4CCE">
              <w:rPr>
                <w:rFonts w:ascii="Calibri" w:hAnsi="Calibri"/>
                <w:b/>
                <w:sz w:val="20"/>
                <w:szCs w:val="20"/>
                <w:lang w:val="en-US"/>
              </w:rPr>
              <w:t>award@jump.eu.com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before the </w:t>
            </w:r>
            <w:r w:rsidRPr="00C534C9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="00DC55FC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C534C9">
              <w:rPr>
                <w:rFonts w:ascii="Calibri" w:hAnsi="Calibri"/>
                <w:b/>
                <w:sz w:val="20"/>
                <w:szCs w:val="20"/>
                <w:lang w:val="en-US"/>
              </w:rPr>
              <w:t>th of November 201</w:t>
            </w:r>
            <w:r w:rsidR="00DC55FC"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  <w:p w14:paraId="23FEE04A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3EF3142" w14:textId="6A90931D" w:rsidR="00D9169D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It should be a straightforward document in which you present your own case: the context, your initiative(s), your own role and that of others, the internal process, and finally the results of your actions and ideas. This document will only be re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>ad and evaluated by our expert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and members of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the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 xml:space="preserve"> Award jury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0D4282E8" w14:textId="4BA4A432" w:rsid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3BE88F" w14:textId="078103D2" w:rsidR="00CE016D" w:rsidRP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E016D">
              <w:rPr>
                <w:rFonts w:ascii="Calibri" w:hAnsi="Calibri"/>
                <w:sz w:val="20"/>
                <w:szCs w:val="20"/>
                <w:lang w:val="en-US"/>
              </w:rPr>
              <w:t>Based on the received candidate dossiers, 3 finalists will be chosen by a jury of experts and inclusive leaders.</w:t>
            </w:r>
          </w:p>
          <w:p w14:paraId="0A415133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D4C90E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No matter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whether or not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you are chosen as a nominee (3), we will select some bes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 practices from the application forms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and promote them through our website and at the Award Ceremony</w:t>
            </w:r>
          </w:p>
          <w:p w14:paraId="1E9D5B9A" w14:textId="77777777" w:rsidR="009A0262" w:rsidRPr="00DC55FC" w:rsidRDefault="009A026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7050" w:type="dxa"/>
          </w:tcPr>
          <w:p w14:paraId="10FE1F57" w14:textId="77777777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  <w:t>If your candidacy is retained as one of the three finalists:</w:t>
            </w:r>
          </w:p>
          <w:p w14:paraId="0004FB24" w14:textId="658CD9FA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You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will need to foresee time for a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quick </w:t>
            </w:r>
            <w:r w:rsidR="00B92E93"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video </w:t>
            </w:r>
            <w:r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interview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This interview will be planned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at your office</w:t>
            </w:r>
            <w:r w:rsidR="00DC55F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end of December or</w:t>
            </w:r>
            <w:r w:rsidR="00034916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early January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(18/12 to 12/01)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br/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It will be published on the </w:t>
            </w:r>
            <w:proofErr w:type="spellStart"/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Wo.Men@Work</w:t>
            </w:r>
            <w:proofErr w:type="spellEnd"/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Award website and the public will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be invited to vote online from the 22 of January until the 9 of February.</w:t>
            </w:r>
          </w:p>
          <w:p w14:paraId="5A233FD6" w14:textId="52AB69A0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 final award winner will be chosen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based on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an electronic voting system and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the final evaluation by the jury. The weight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ing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the electronic votes versus the judgment of the jury will be 1/3 – 2/3.</w:t>
            </w:r>
          </w:p>
          <w:p w14:paraId="1554D195" w14:textId="1EB0F2DA" w:rsidR="00D9169D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Each nominee will be invited to </w:t>
            </w:r>
            <w:r w:rsidR="00CE01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meet the jury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on the 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22</w:t>
            </w:r>
            <w:r w:rsidR="00DC55FC" w:rsidRP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>nd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February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201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8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from 12.00 to 14.00.</w:t>
            </w:r>
          </w:p>
          <w:p w14:paraId="013EBF90" w14:textId="67932E59" w:rsidR="00B06A85" w:rsidRPr="00B06A85" w:rsidRDefault="00D9169D" w:rsidP="00B06A85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The </w:t>
            </w:r>
            <w:r w:rsidR="00B833B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Award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ceremony will be held on the 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8</w:t>
            </w:r>
            <w:r w:rsidR="00DC55FC" w:rsidRP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>th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March 201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8 </w:t>
            </w:r>
            <w:r w:rsidR="00DC55FC" w:rsidRPr="00DC55F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starting 18:00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at </w:t>
            </w:r>
            <w:r w:rsidR="00F16651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the Belgium-Luxembourg</w:t>
            </w:r>
            <w:r w:rsid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Headquarters of </w:t>
            </w:r>
            <w:r w:rsidR="00B06A85" w:rsidRP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Merced</w:t>
            </w:r>
            <w:r w:rsid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es-Benz </w:t>
            </w:r>
            <w:r w:rsidR="00F16651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in </w:t>
            </w:r>
            <w:r w:rsidR="00B06A8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Brussels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.</w:t>
            </w:r>
          </w:p>
          <w:p w14:paraId="15CFD3F4" w14:textId="30568F2A" w:rsidR="009A0262" w:rsidRPr="00B06A85" w:rsidRDefault="009A0262" w:rsidP="00B06A85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</w:p>
        </w:tc>
      </w:tr>
    </w:tbl>
    <w:p w14:paraId="17841202" w14:textId="77777777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DFB6F6F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1EEA8E1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31E9D5B1" w14:textId="0EFD6B3E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  <w:r w:rsidRP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All three finalists will be invited to 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meet the Jury on the 22</w:t>
      </w:r>
      <w:r w:rsidR="00CE016D" w:rsidRPr="00CE016D">
        <w:rPr>
          <w:rFonts w:ascii="Calibri" w:eastAsia="Times New Roman" w:hAnsi="Calibri" w:cs="Times New Roman"/>
          <w:b/>
          <w:bCs/>
          <w:vertAlign w:val="superscript"/>
          <w:lang w:val="en-GB" w:eastAsia="fr-FR"/>
        </w:rPr>
        <w:t>nd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 xml:space="preserve"> of February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from 12:00 to 14:0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0 and will need to be present at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the Award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.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br/>
        <w:t xml:space="preserve">The Award 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Ceremony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will close</w:t>
      </w:r>
      <w:r w:rsidRP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the JUMP Forum in 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Brussels on the 8</w:t>
      </w:r>
      <w:r w:rsidR="00CE2165" w:rsidRPr="00CE2165">
        <w:rPr>
          <w:rFonts w:ascii="Calibri" w:eastAsia="Times New Roman" w:hAnsi="Calibri" w:cs="Times New Roman"/>
          <w:b/>
          <w:bCs/>
          <w:vertAlign w:val="superscript"/>
          <w:lang w:val="en-GB" w:eastAsia="fr-FR"/>
        </w:rPr>
        <w:t>th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 xml:space="preserve"> of March 2018.</w:t>
      </w:r>
    </w:p>
    <w:p w14:paraId="760597CF" w14:textId="16C94E2F" w:rsidR="00B92E93" w:rsidRPr="00CE2165" w:rsidRDefault="00CE016D">
      <w:pPr>
        <w:rPr>
          <w:rFonts w:asciiTheme="majorHAnsi" w:hAnsiTheme="majorHAnsi"/>
          <w:color w:val="FF0000"/>
          <w:sz w:val="20"/>
          <w:szCs w:val="20"/>
          <w:lang w:val="en-GB"/>
        </w:rPr>
      </w:pP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Please save the dates: 22</w:t>
      </w:r>
      <w:r w:rsidRPr="00CE2165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nd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of February from 12:00 to 14:00 &amp; 8</w:t>
      </w:r>
      <w:r w:rsidRPr="00CE2165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th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of March 2018 starting</w:t>
      </w:r>
      <w:r w:rsidR="00034916"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18:00</w:t>
      </w:r>
    </w:p>
    <w:p w14:paraId="754449F3" w14:textId="30B873CC" w:rsidR="00F071E5" w:rsidRPr="00034916" w:rsidRDefault="00F071E5">
      <w:pPr>
        <w:rPr>
          <w:rFonts w:asciiTheme="majorHAnsi" w:hAnsiTheme="majorHAnsi"/>
          <w:sz w:val="20"/>
          <w:szCs w:val="20"/>
          <w:lang w:val="en-GB"/>
        </w:rPr>
      </w:pPr>
      <w:r w:rsidRPr="00034916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F3F25EA" w14:textId="77777777" w:rsidR="0089030F" w:rsidRPr="00034916" w:rsidRDefault="0089030F" w:rsidP="00D54CDD">
      <w:pPr>
        <w:rPr>
          <w:rFonts w:asciiTheme="majorHAnsi" w:hAnsiTheme="majorHAnsi"/>
          <w:sz w:val="20"/>
          <w:szCs w:val="20"/>
          <w:lang w:val="en-GB"/>
        </w:rPr>
      </w:pPr>
    </w:p>
    <w:p w14:paraId="57D5E13F" w14:textId="0BF41E07" w:rsidR="0089030F" w:rsidRPr="00A31701" w:rsidRDefault="00A31701" w:rsidP="00D54CDD">
      <w:pPr>
        <w:rPr>
          <w:rFonts w:asciiTheme="majorHAnsi" w:hAnsiTheme="majorHAnsi"/>
          <w:b/>
        </w:rPr>
      </w:pPr>
      <w:r w:rsidRPr="006C5458">
        <w:rPr>
          <w:rFonts w:asciiTheme="majorHAnsi" w:hAnsiTheme="majorHAnsi"/>
          <w:b/>
        </w:rPr>
        <w:t xml:space="preserve">Part 1 </w:t>
      </w:r>
      <w:r w:rsidRPr="006C5458">
        <w:rPr>
          <w:rFonts w:asciiTheme="majorHAnsi" w:hAnsiTheme="majorHAnsi"/>
          <w:b/>
        </w:rPr>
        <w:tab/>
        <w:t>Contact details</w:t>
      </w:r>
    </w:p>
    <w:p w14:paraId="2C12E760" w14:textId="77777777" w:rsidR="002D3FA4" w:rsidRDefault="002D3FA4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50"/>
        <w:gridCol w:w="7050"/>
      </w:tblGrid>
      <w:tr w:rsidR="009A0262" w14:paraId="6B76C6C8" w14:textId="77777777" w:rsidTr="009A0262">
        <w:tc>
          <w:tcPr>
            <w:tcW w:w="7050" w:type="dxa"/>
          </w:tcPr>
          <w:p w14:paraId="1C14C57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Name: </w:t>
            </w:r>
          </w:p>
          <w:p w14:paraId="63E7FD75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0" w:name="Texte165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0"/>
          </w:p>
          <w:p w14:paraId="55F3572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First name: </w:t>
            </w:r>
          </w:p>
          <w:p w14:paraId="73646C3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" w:name="Texte166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1"/>
          </w:p>
          <w:p w14:paraId="6E9807B1" w14:textId="32D1ABCC" w:rsidR="009A0262" w:rsidRPr="009255E6" w:rsidRDefault="00F071E5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Position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596BF46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" w:name="Texte167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2"/>
          </w:p>
          <w:p w14:paraId="1D8D05CA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Company: </w:t>
            </w:r>
          </w:p>
          <w:p w14:paraId="4623EA7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3" w:name="Texte168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3"/>
          </w:p>
          <w:p w14:paraId="6AE6365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Branch of activity: </w:t>
            </w:r>
          </w:p>
          <w:p w14:paraId="1CBF650D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4" w:name="Texte169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4"/>
          </w:p>
          <w:p w14:paraId="762767FF" w14:textId="77777777" w:rsidR="009A0262" w:rsidRDefault="009A0262" w:rsidP="009255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0" w:type="dxa"/>
          </w:tcPr>
          <w:p w14:paraId="59345E4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Full address: </w:t>
            </w:r>
          </w:p>
          <w:p w14:paraId="49124EE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5" w:name="Texte171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5"/>
          </w:p>
          <w:p w14:paraId="5E6A67E2" w14:textId="186B64F6" w:rsidR="009A0262" w:rsidRPr="009255E6" w:rsidRDefault="001B19A0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Gender f / m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33203320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6" w:name="Texte172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6"/>
          </w:p>
          <w:p w14:paraId="565DB358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fr-BE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Phone:</w:t>
            </w:r>
          </w:p>
          <w:p w14:paraId="5A0EF0EB" w14:textId="77777777" w:rsidR="009A0262" w:rsidRDefault="009A0262" w:rsidP="00C22200">
            <w:pPr>
              <w:ind w:left="180"/>
              <w:rPr>
                <w:rFonts w:asciiTheme="majorHAnsi" w:hAnsiTheme="majorHAnsi"/>
                <w:b/>
                <w:sz w:val="20"/>
                <w:szCs w:val="20"/>
              </w:rPr>
            </w:pP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7" w:name="Texte174"/>
            <w:r w:rsidRPr="009255E6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7"/>
          </w:p>
          <w:p w14:paraId="0A3D4DCD" w14:textId="77777777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E- mail: </w:t>
            </w:r>
          </w:p>
          <w:p w14:paraId="20C97413" w14:textId="2C911BE8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8" w:name="Texte170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8"/>
          </w:p>
        </w:tc>
      </w:tr>
    </w:tbl>
    <w:p w14:paraId="6B8E9DC8" w14:textId="55E853CB" w:rsidR="006C3FF3" w:rsidRDefault="006C3FF3">
      <w:pPr>
        <w:rPr>
          <w:rFonts w:asciiTheme="majorHAnsi" w:hAnsiTheme="majorHAnsi"/>
          <w:b/>
          <w:sz w:val="20"/>
          <w:szCs w:val="20"/>
        </w:rPr>
      </w:pPr>
    </w:p>
    <w:p w14:paraId="249E3C74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6581FBB0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17809593" w14:textId="77777777" w:rsidR="007B1075" w:rsidRDefault="007B1075">
      <w:pPr>
        <w:rPr>
          <w:rFonts w:asciiTheme="majorHAnsi" w:hAnsiTheme="majorHAnsi"/>
          <w:b/>
          <w:lang w:val="en-GB"/>
        </w:rPr>
        <w:sectPr w:rsidR="007B1075" w:rsidSect="009A0262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947E41C" w14:textId="7999ACA1" w:rsidR="00B62CBA" w:rsidRPr="00DC55FC" w:rsidRDefault="00B62CBA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lastRenderedPageBreak/>
        <w:t xml:space="preserve">Part </w:t>
      </w:r>
      <w:proofErr w:type="gramStart"/>
      <w:r w:rsidRPr="00DC55FC">
        <w:rPr>
          <w:rFonts w:asciiTheme="majorHAnsi" w:hAnsiTheme="majorHAnsi"/>
          <w:b/>
          <w:lang w:val="en-GB"/>
        </w:rPr>
        <w:t>2</w:t>
      </w:r>
      <w:r w:rsidRPr="00DC55FC">
        <w:rPr>
          <w:rFonts w:asciiTheme="majorHAnsi" w:hAnsiTheme="majorHAnsi"/>
          <w:b/>
          <w:lang w:val="en-GB"/>
        </w:rPr>
        <w:tab/>
      </w:r>
      <w:r w:rsidR="00D27C42" w:rsidRPr="00DC55FC">
        <w:rPr>
          <w:rFonts w:asciiTheme="majorHAnsi" w:hAnsiTheme="majorHAnsi"/>
          <w:b/>
          <w:lang w:val="en-GB"/>
        </w:rPr>
        <w:t>Company information</w:t>
      </w:r>
      <w:proofErr w:type="gramEnd"/>
    </w:p>
    <w:p w14:paraId="3606FA16" w14:textId="77777777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</w:p>
    <w:p w14:paraId="405E1898" w14:textId="77777777" w:rsidR="00C22200" w:rsidRPr="00DC55FC" w:rsidRDefault="00C22200">
      <w:pPr>
        <w:rPr>
          <w:rFonts w:asciiTheme="majorHAnsi" w:hAnsiTheme="majorHAnsi"/>
          <w:sz w:val="20"/>
          <w:szCs w:val="20"/>
          <w:lang w:val="en-GB"/>
        </w:rPr>
      </w:pPr>
    </w:p>
    <w:p w14:paraId="44B4F7C2" w14:textId="68401476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Ad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d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ress of the legal entity in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Belgium:</w:t>
      </w:r>
    </w:p>
    <w:p w14:paraId="4C972A8F" w14:textId="3B5A87D0" w:rsidR="00B62CBA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5E487F39" w14:textId="1B19004B" w:rsidR="00B62CBA" w:rsidRDefault="00D27C4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Website</w:t>
      </w:r>
      <w:r w:rsidR="00B62CBA">
        <w:rPr>
          <w:rFonts w:asciiTheme="majorHAnsi" w:hAnsiTheme="majorHAnsi"/>
          <w:sz w:val="20"/>
          <w:szCs w:val="20"/>
        </w:rPr>
        <w:t>:</w:t>
      </w:r>
    </w:p>
    <w:p w14:paraId="11B38FF5" w14:textId="292D0CE6" w:rsidR="006C3FF3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30A673A9" w14:textId="61B8BAB7" w:rsidR="006C3FF3" w:rsidRPr="00DC55FC" w:rsidRDefault="00FA11A2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Who is responsible for Di</w:t>
      </w:r>
      <w:r w:rsidR="006C3FF3" w:rsidRPr="00DC55FC">
        <w:rPr>
          <w:rFonts w:asciiTheme="majorHAnsi" w:hAnsiTheme="majorHAnsi"/>
          <w:sz w:val="20"/>
          <w:szCs w:val="20"/>
          <w:lang w:val="en-GB"/>
        </w:rPr>
        <w:t xml:space="preserve">versity &amp; Inclusion in your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company?</w:t>
      </w:r>
    </w:p>
    <w:p w14:paraId="7CAFE312" w14:textId="71887E8A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Name and 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contact details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(e-mail, phone number</w:t>
      </w:r>
      <w:proofErr w:type="gramStart"/>
      <w:r w:rsidR="00F071E5" w:rsidRPr="00DC55FC">
        <w:rPr>
          <w:rFonts w:asciiTheme="majorHAnsi" w:hAnsiTheme="majorHAnsi"/>
          <w:sz w:val="20"/>
          <w:szCs w:val="20"/>
          <w:lang w:val="en-GB"/>
        </w:rPr>
        <w:t>, …)</w:t>
      </w:r>
      <w:proofErr w:type="gramEnd"/>
    </w:p>
    <w:p w14:paraId="02A73117" w14:textId="0648AA05" w:rsidR="006C3FF3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6312E318" w14:textId="7096927C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Do you have </w:t>
      </w:r>
      <w:proofErr w:type="gramStart"/>
      <w:r w:rsidRPr="00DC55FC">
        <w:rPr>
          <w:rFonts w:asciiTheme="majorHAnsi" w:hAnsiTheme="majorHAnsi"/>
          <w:sz w:val="20"/>
          <w:szCs w:val="20"/>
          <w:lang w:val="en-GB"/>
        </w:rPr>
        <w:t>a Diversit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y</w:t>
      </w:r>
      <w:proofErr w:type="gramEnd"/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 &amp; Inclusion council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or something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similar?</w:t>
      </w:r>
    </w:p>
    <w:p w14:paraId="669F0236" w14:textId="7E17C90A" w:rsidR="006C3FF3" w:rsidRDefault="006C3FF3">
      <w:p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Who is part of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it?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071E5">
        <w:rPr>
          <w:rFonts w:asciiTheme="majorHAnsi" w:hAnsiTheme="majorHAnsi"/>
          <w:sz w:val="20"/>
          <w:szCs w:val="20"/>
        </w:rPr>
        <w:t>(</w:t>
      </w:r>
      <w:proofErr w:type="spellStart"/>
      <w:r w:rsidR="00F21BAC">
        <w:rPr>
          <w:rFonts w:asciiTheme="majorHAnsi" w:hAnsiTheme="majorHAnsi"/>
          <w:sz w:val="20"/>
          <w:szCs w:val="20"/>
        </w:rPr>
        <w:t>number</w:t>
      </w:r>
      <w:proofErr w:type="spellEnd"/>
      <w:r w:rsidR="00F21BAC">
        <w:rPr>
          <w:rFonts w:asciiTheme="majorHAnsi" w:hAnsiTheme="majorHAnsi"/>
          <w:sz w:val="20"/>
          <w:szCs w:val="20"/>
        </w:rPr>
        <w:t xml:space="preserve">, gender, </w:t>
      </w:r>
      <w:proofErr w:type="spellStart"/>
      <w:r w:rsidR="00F21BAC">
        <w:rPr>
          <w:rFonts w:asciiTheme="majorHAnsi" w:hAnsiTheme="majorHAnsi"/>
          <w:sz w:val="20"/>
          <w:szCs w:val="20"/>
        </w:rPr>
        <w:t>profiles</w:t>
      </w:r>
      <w:proofErr w:type="spellEnd"/>
      <w:r w:rsidR="00F21BAC">
        <w:rPr>
          <w:rFonts w:asciiTheme="majorHAnsi" w:hAnsiTheme="majorHAnsi"/>
          <w:sz w:val="20"/>
          <w:szCs w:val="20"/>
        </w:rPr>
        <w:t>)</w:t>
      </w:r>
    </w:p>
    <w:p w14:paraId="7D24B113" w14:textId="1E2CC4C2" w:rsidR="0069016D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03AA0F7B" w14:textId="6A401D4E" w:rsidR="0069016D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3B21FC7C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27CB5219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6AB35A6B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87DCD5D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7887ABD1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38B129CE" w14:textId="166935F4" w:rsidR="00DF55DF" w:rsidRDefault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t>Please add the following documents:</w:t>
      </w:r>
    </w:p>
    <w:p w14:paraId="5D479F0A" w14:textId="77777777" w:rsidR="007B1075" w:rsidRPr="00DF55DF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3F79EDA" w14:textId="3B6F5D7F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Most recent Annual Report</w:t>
      </w:r>
    </w:p>
    <w:p w14:paraId="1A2639E4" w14:textId="431C1984" w:rsidR="007B1075" w:rsidRPr="00CE2165" w:rsidRDefault="00CE216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fr-FR"/>
        </w:rPr>
      </w:pPr>
      <w:r w:rsidRPr="00CE2165">
        <w:rPr>
          <w:rFonts w:asciiTheme="majorHAnsi" w:hAnsiTheme="majorHAnsi"/>
          <w:sz w:val="20"/>
          <w:szCs w:val="20"/>
          <w:lang w:val="fr-FR"/>
        </w:rPr>
        <w:t>Social Audit</w:t>
      </w:r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Report </w:t>
      </w:r>
      <w:proofErr w:type="gramStart"/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( </w:t>
      </w:r>
      <w:r w:rsidRPr="00CE2165">
        <w:rPr>
          <w:rFonts w:asciiTheme="majorHAnsi" w:hAnsiTheme="majorHAnsi"/>
          <w:sz w:val="20"/>
          <w:szCs w:val="20"/>
          <w:lang w:val="fr-FR"/>
        </w:rPr>
        <w:t>Bilan</w:t>
      </w:r>
      <w:proofErr w:type="gramEnd"/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Social / Sociale Balans)</w:t>
      </w:r>
    </w:p>
    <w:p w14:paraId="7BB25BB7" w14:textId="1E3C9235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Corporate Responsibility Report</w:t>
      </w:r>
    </w:p>
    <w:p w14:paraId="1858AD1F" w14:textId="6A313BA2" w:rsid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For Belgian Public Institutions: CAF report</w:t>
      </w:r>
    </w:p>
    <w:p w14:paraId="52D05599" w14:textId="64F080D0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798AAA43" w14:textId="57B2D276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0240D81B" w14:textId="77777777" w:rsidR="007B1075" w:rsidRP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  <w:sectPr w:rsidR="007B1075" w:rsidRPr="007B1075" w:rsidSect="007B1075">
          <w:type w:val="continuous"/>
          <w:pgSz w:w="16840" w:h="11900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6BEBF320" w14:textId="3AF6F042" w:rsidR="00DF55DF" w:rsidRPr="00DF55DF" w:rsidRDefault="00DF55DF">
      <w:pPr>
        <w:rPr>
          <w:rFonts w:asciiTheme="majorHAnsi" w:hAnsiTheme="majorHAnsi"/>
          <w:sz w:val="20"/>
          <w:szCs w:val="20"/>
          <w:lang w:val="en-GB"/>
        </w:rPr>
      </w:pPr>
    </w:p>
    <w:p w14:paraId="0B7B61F2" w14:textId="4B2B9E41" w:rsidR="00C22200" w:rsidRPr="00DF55DF" w:rsidRDefault="00C22200" w:rsidP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br w:type="page"/>
      </w:r>
    </w:p>
    <w:p w14:paraId="78477A6B" w14:textId="3A057878" w:rsidR="0072625C" w:rsidRPr="00DC55FC" w:rsidRDefault="0072625C" w:rsidP="0072625C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lastRenderedPageBreak/>
        <w:t>Gender distribution in y</w:t>
      </w:r>
      <w:r w:rsidR="00B92E93" w:rsidRPr="00DC55FC">
        <w:rPr>
          <w:rFonts w:asciiTheme="majorHAnsi" w:hAnsiTheme="majorHAnsi"/>
          <w:sz w:val="20"/>
          <w:szCs w:val="20"/>
          <w:lang w:val="en-GB"/>
        </w:rPr>
        <w:t>our entire workforce in numbers</w:t>
      </w:r>
    </w:p>
    <w:p w14:paraId="2E20929D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ab/>
      </w:r>
    </w:p>
    <w:tbl>
      <w:tblPr>
        <w:tblStyle w:val="Grille"/>
        <w:tblW w:w="14149" w:type="dxa"/>
        <w:tblLook w:val="04A0" w:firstRow="1" w:lastRow="0" w:firstColumn="1" w:lastColumn="0" w:noHBand="0" w:noVBand="1"/>
      </w:tblPr>
      <w:tblGrid>
        <w:gridCol w:w="2462"/>
        <w:gridCol w:w="972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</w:tblGrid>
      <w:tr w:rsidR="00D73739" w:rsidRPr="0069016D" w14:paraId="044DA63D" w14:textId="0DD80A73" w:rsidTr="00DA760D">
        <w:trPr>
          <w:trHeight w:val="275"/>
        </w:trPr>
        <w:tc>
          <w:tcPr>
            <w:tcW w:w="2462" w:type="dxa"/>
            <w:vMerge w:val="restart"/>
          </w:tcPr>
          <w:p w14:paraId="623A4147" w14:textId="77777777" w:rsidR="00D73739" w:rsidRPr="00DC55FC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895" w:type="dxa"/>
            <w:gridSpan w:val="4"/>
          </w:tcPr>
          <w:p w14:paraId="0CC5DEC9" w14:textId="0B22A108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CE2165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896" w:type="dxa"/>
            <w:gridSpan w:val="4"/>
          </w:tcPr>
          <w:p w14:paraId="34F7CFFD" w14:textId="436AA8F4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CE2165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896" w:type="dxa"/>
            <w:gridSpan w:val="4"/>
          </w:tcPr>
          <w:p w14:paraId="34158A83" w14:textId="73629DE8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CE2165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</w:tr>
      <w:tr w:rsidR="00D73739" w:rsidRPr="0069016D" w14:paraId="3BFDDB5F" w14:textId="396F87ED" w:rsidTr="00DA760D">
        <w:trPr>
          <w:trHeight w:val="174"/>
        </w:trPr>
        <w:tc>
          <w:tcPr>
            <w:tcW w:w="2462" w:type="dxa"/>
            <w:vMerge/>
          </w:tcPr>
          <w:p w14:paraId="139EA05E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14:paraId="3CA9653A" w14:textId="6FE7330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499D30E5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948" w:type="dxa"/>
            <w:gridSpan w:val="2"/>
          </w:tcPr>
          <w:p w14:paraId="2DE503EF" w14:textId="3893D8D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004FFCAB" w14:textId="5725FEC4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948" w:type="dxa"/>
            <w:gridSpan w:val="2"/>
          </w:tcPr>
          <w:p w14:paraId="1D4052DC" w14:textId="67018AC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948" w:type="dxa"/>
            <w:gridSpan w:val="2"/>
          </w:tcPr>
          <w:p w14:paraId="06BE5BC1" w14:textId="67AB8928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</w:tr>
      <w:tr w:rsidR="00DA760D" w:rsidRPr="0069016D" w14:paraId="2E27355A" w14:textId="4FD2A79F" w:rsidTr="00DA760D">
        <w:trPr>
          <w:trHeight w:val="174"/>
        </w:trPr>
        <w:tc>
          <w:tcPr>
            <w:tcW w:w="2462" w:type="dxa"/>
            <w:vMerge/>
          </w:tcPr>
          <w:p w14:paraId="513372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60697F91" w14:textId="477AE86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4A4FD3C3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737BC3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E16084B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BB48018" w14:textId="1AD6CE6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0C4D5CFF" w14:textId="3DB1A8F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AC0D30A" w14:textId="3DBA1F1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784081FE" w14:textId="63ACA4A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54DA4C6" w14:textId="28467F2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4CEF3D6" w14:textId="7134D9E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1D393130" w14:textId="3387F86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5F75548E" w14:textId="13995BB3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DA760D" w:rsidRPr="0069016D" w14:paraId="3708362C" w14:textId="3339A49A" w:rsidTr="00DA760D">
        <w:trPr>
          <w:trHeight w:val="259"/>
        </w:trPr>
        <w:tc>
          <w:tcPr>
            <w:tcW w:w="2462" w:type="dxa"/>
          </w:tcPr>
          <w:p w14:paraId="1C33C87C" w14:textId="3A04176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72" w:type="dxa"/>
          </w:tcPr>
          <w:p w14:paraId="124CC364" w14:textId="3DCA7D4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75" w:type="dxa"/>
          </w:tcPr>
          <w:p w14:paraId="25F08622" w14:textId="4091841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73" w:type="dxa"/>
          </w:tcPr>
          <w:p w14:paraId="17567FAD" w14:textId="2CE84C6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5" w:type="dxa"/>
          </w:tcPr>
          <w:p w14:paraId="6C6CC199" w14:textId="72CBD43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73" w:type="dxa"/>
          </w:tcPr>
          <w:p w14:paraId="34E6E232" w14:textId="74BD89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7" w:name="Texte17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75" w:type="dxa"/>
          </w:tcPr>
          <w:p w14:paraId="755A03AD" w14:textId="3C75B9F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8" w:name="Texte17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73" w:type="dxa"/>
          </w:tcPr>
          <w:p w14:paraId="2D3BD6A9" w14:textId="00A6CEE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9" w:name="Texte17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75" w:type="dxa"/>
          </w:tcPr>
          <w:p w14:paraId="5AC7F137" w14:textId="4E16F9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0" w:name="Texte17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73" w:type="dxa"/>
          </w:tcPr>
          <w:p w14:paraId="023362EE" w14:textId="3C37EC5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1" w:name="Texte17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75" w:type="dxa"/>
          </w:tcPr>
          <w:p w14:paraId="64BB52F6" w14:textId="4147BE58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2" w:name="Texte18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73" w:type="dxa"/>
          </w:tcPr>
          <w:p w14:paraId="2155D8A9" w14:textId="7CA457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3" w:name="Texte18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75" w:type="dxa"/>
          </w:tcPr>
          <w:p w14:paraId="456C79B1" w14:textId="1C18154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4" w:name="Texte18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DA760D" w:rsidRPr="0069016D" w14:paraId="2EAE968D" w14:textId="6D855BA8" w:rsidTr="00DA760D">
        <w:trPr>
          <w:trHeight w:val="259"/>
        </w:trPr>
        <w:tc>
          <w:tcPr>
            <w:tcW w:w="2462" w:type="dxa"/>
          </w:tcPr>
          <w:p w14:paraId="32138FA1" w14:textId="303BD81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bookmarkStart w:id="25" w:name="Texte11"/>
            <w:r>
              <w:rPr>
                <w:rFonts w:asciiTheme="majorHAnsi" w:hAnsiTheme="majorHAnsi"/>
                <w:sz w:val="18"/>
                <w:szCs w:val="18"/>
              </w:rPr>
              <w:t xml:space="preserve">enior Management </w:t>
            </w:r>
          </w:p>
        </w:tc>
        <w:tc>
          <w:tcPr>
            <w:tcW w:w="972" w:type="dxa"/>
          </w:tcPr>
          <w:p w14:paraId="614D7A9A" w14:textId="099EF46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75" w:type="dxa"/>
          </w:tcPr>
          <w:p w14:paraId="74654C38" w14:textId="72D0BBE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73" w:type="dxa"/>
          </w:tcPr>
          <w:p w14:paraId="6D29FE39" w14:textId="21518FB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7" w:name="Texte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75" w:type="dxa"/>
          </w:tcPr>
          <w:p w14:paraId="7F0AB089" w14:textId="0534403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73" w:type="dxa"/>
          </w:tcPr>
          <w:p w14:paraId="1249460C" w14:textId="2B1E6C2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29" w:name="Texte18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75" w:type="dxa"/>
          </w:tcPr>
          <w:p w14:paraId="15948944" w14:textId="0A048D3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0" w:name="Texte18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73" w:type="dxa"/>
          </w:tcPr>
          <w:p w14:paraId="7D2E0A62" w14:textId="2625E79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31" w:name="Texte18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75" w:type="dxa"/>
          </w:tcPr>
          <w:p w14:paraId="459084D1" w14:textId="757FBE3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32" w:name="Texte18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73" w:type="dxa"/>
          </w:tcPr>
          <w:p w14:paraId="72BDF2CA" w14:textId="4FF5918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33" w:name="Texte18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75" w:type="dxa"/>
          </w:tcPr>
          <w:p w14:paraId="6E1F5D98" w14:textId="0AB5DA3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34" w:name="Texte18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73" w:type="dxa"/>
          </w:tcPr>
          <w:p w14:paraId="56BD4943" w14:textId="4D0A1A0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35" w:name="Texte18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75" w:type="dxa"/>
          </w:tcPr>
          <w:p w14:paraId="301A2C80" w14:textId="6F2C322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36" w:name="Texte19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DA760D" w:rsidRPr="0069016D" w14:paraId="23586CE6" w14:textId="7729F6B3" w:rsidTr="00DA760D">
        <w:trPr>
          <w:trHeight w:val="275"/>
        </w:trPr>
        <w:tc>
          <w:tcPr>
            <w:tcW w:w="2462" w:type="dxa"/>
          </w:tcPr>
          <w:p w14:paraId="6422E8C2" w14:textId="5799023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management</w:t>
            </w:r>
          </w:p>
        </w:tc>
        <w:tc>
          <w:tcPr>
            <w:tcW w:w="972" w:type="dxa"/>
          </w:tcPr>
          <w:p w14:paraId="7581433E" w14:textId="3379D66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75" w:type="dxa"/>
          </w:tcPr>
          <w:p w14:paraId="7AFD9DD4" w14:textId="474B13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8" w:name="Texte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73" w:type="dxa"/>
          </w:tcPr>
          <w:p w14:paraId="6E9CB50A" w14:textId="2D13849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75" w:type="dxa"/>
          </w:tcPr>
          <w:p w14:paraId="0CDA378C" w14:textId="66C0BB5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73" w:type="dxa"/>
          </w:tcPr>
          <w:p w14:paraId="46558755" w14:textId="1231715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41" w:name="Texte19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75" w:type="dxa"/>
          </w:tcPr>
          <w:p w14:paraId="2C6B1F94" w14:textId="3A70442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42" w:name="Texte19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73" w:type="dxa"/>
          </w:tcPr>
          <w:p w14:paraId="4BCAA872" w14:textId="112A41F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43" w:name="Texte19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75" w:type="dxa"/>
          </w:tcPr>
          <w:p w14:paraId="52AEE8F4" w14:textId="13E27B8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44" w:name="Texte19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73" w:type="dxa"/>
          </w:tcPr>
          <w:p w14:paraId="437F0A7D" w14:textId="7874ADF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45" w:name="Texte19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75" w:type="dxa"/>
          </w:tcPr>
          <w:p w14:paraId="483FD8E6" w14:textId="3A84403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46" w:name="Texte19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73" w:type="dxa"/>
          </w:tcPr>
          <w:p w14:paraId="2A74C7BA" w14:textId="7DB9A4B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47" w:name="Texte19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75" w:type="dxa"/>
          </w:tcPr>
          <w:p w14:paraId="1FEA26D1" w14:textId="282BDC6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48" w:name="Texte19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</w:tr>
      <w:tr w:rsidR="00DA760D" w:rsidRPr="0069016D" w14:paraId="384ED7DB" w14:textId="74DFE814" w:rsidTr="00DA760D">
        <w:trPr>
          <w:trHeight w:val="275"/>
        </w:trPr>
        <w:tc>
          <w:tcPr>
            <w:tcW w:w="2462" w:type="dxa"/>
          </w:tcPr>
          <w:p w14:paraId="33FCA032" w14:textId="787561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Junior management</w:t>
            </w:r>
          </w:p>
        </w:tc>
        <w:tc>
          <w:tcPr>
            <w:tcW w:w="972" w:type="dxa"/>
          </w:tcPr>
          <w:p w14:paraId="1C787901" w14:textId="2A485549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9" w:name="Texte3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75" w:type="dxa"/>
          </w:tcPr>
          <w:p w14:paraId="54C6E804" w14:textId="7E47671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0" w:name="Texte3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73" w:type="dxa"/>
          </w:tcPr>
          <w:p w14:paraId="6DBFB452" w14:textId="22B7EC1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1" w:name="Texte3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75" w:type="dxa"/>
          </w:tcPr>
          <w:p w14:paraId="6E75A9F1" w14:textId="3A9FDFB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2" w:name="Texte3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73" w:type="dxa"/>
          </w:tcPr>
          <w:p w14:paraId="594A21D4" w14:textId="270BFAE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53" w:name="Texte19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75" w:type="dxa"/>
          </w:tcPr>
          <w:p w14:paraId="404AB4F7" w14:textId="6FE0B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54" w:name="Texte20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73" w:type="dxa"/>
          </w:tcPr>
          <w:p w14:paraId="5FB2DD7B" w14:textId="001F1DB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55" w:name="Texte20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75" w:type="dxa"/>
          </w:tcPr>
          <w:p w14:paraId="7947E960" w14:textId="21282B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6" w:name="Texte20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73" w:type="dxa"/>
          </w:tcPr>
          <w:p w14:paraId="63EE2E02" w14:textId="6B14DB8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7" w:name="Texte20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75" w:type="dxa"/>
          </w:tcPr>
          <w:p w14:paraId="06B15072" w14:textId="2D1195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58" w:name="Texte20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73" w:type="dxa"/>
          </w:tcPr>
          <w:p w14:paraId="0804D853" w14:textId="764A844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59" w:name="Texte20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75" w:type="dxa"/>
          </w:tcPr>
          <w:p w14:paraId="4CD74465" w14:textId="7E3389C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60" w:name="Texte20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0"/>
          </w:p>
        </w:tc>
      </w:tr>
      <w:tr w:rsidR="00DA760D" w:rsidRPr="0069016D" w14:paraId="5C2D897B" w14:textId="7967BDB7" w:rsidTr="00DA760D">
        <w:trPr>
          <w:trHeight w:val="275"/>
        </w:trPr>
        <w:tc>
          <w:tcPr>
            <w:tcW w:w="2462" w:type="dxa"/>
          </w:tcPr>
          <w:p w14:paraId="28626267" w14:textId="11EF557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White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72" w:type="dxa"/>
          </w:tcPr>
          <w:p w14:paraId="1601C55E" w14:textId="7D9A6D5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75" w:type="dxa"/>
          </w:tcPr>
          <w:p w14:paraId="5CFD621E" w14:textId="545FE52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2" w:name="Texte4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73" w:type="dxa"/>
          </w:tcPr>
          <w:p w14:paraId="7FA9F0DC" w14:textId="2A570DE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3" w:name="Texte4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75" w:type="dxa"/>
          </w:tcPr>
          <w:p w14:paraId="358A3191" w14:textId="6AFDDA2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4" w:name="Texte4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73" w:type="dxa"/>
          </w:tcPr>
          <w:p w14:paraId="1241E5E0" w14:textId="29AF9D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65" w:name="Texte20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75" w:type="dxa"/>
          </w:tcPr>
          <w:p w14:paraId="4F62DDAD" w14:textId="46B181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66" w:name="Texte20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73" w:type="dxa"/>
          </w:tcPr>
          <w:p w14:paraId="2FCEDBF2" w14:textId="7CE248E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67" w:name="Texte20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75" w:type="dxa"/>
          </w:tcPr>
          <w:p w14:paraId="29DCB3B6" w14:textId="7F7F20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68" w:name="Texte2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73" w:type="dxa"/>
          </w:tcPr>
          <w:p w14:paraId="04A1E00A" w14:textId="3003118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69" w:name="Texte21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75" w:type="dxa"/>
          </w:tcPr>
          <w:p w14:paraId="3788B091" w14:textId="086BF83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70" w:name="Texte2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73" w:type="dxa"/>
          </w:tcPr>
          <w:p w14:paraId="33E6D65F" w14:textId="01A981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71" w:name="Texte2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75" w:type="dxa"/>
          </w:tcPr>
          <w:p w14:paraId="1BE60C52" w14:textId="48D82B5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72" w:name="Texte2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2"/>
          </w:p>
        </w:tc>
      </w:tr>
      <w:tr w:rsidR="00DA760D" w:rsidRPr="0069016D" w14:paraId="21F6C025" w14:textId="63735C8F" w:rsidTr="00DA760D">
        <w:trPr>
          <w:trHeight w:val="275"/>
        </w:trPr>
        <w:tc>
          <w:tcPr>
            <w:tcW w:w="2462" w:type="dxa"/>
          </w:tcPr>
          <w:p w14:paraId="1870DED4" w14:textId="5BCECE4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Blue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72" w:type="dxa"/>
          </w:tcPr>
          <w:p w14:paraId="7420F884" w14:textId="6165C62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3" w:name="Texte5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975" w:type="dxa"/>
          </w:tcPr>
          <w:p w14:paraId="2FEAE16E" w14:textId="279DA36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4" w:name="Texte5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73" w:type="dxa"/>
          </w:tcPr>
          <w:p w14:paraId="60D70E01" w14:textId="2C4019C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5" w:name="Texte5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75" w:type="dxa"/>
          </w:tcPr>
          <w:p w14:paraId="35411C6C" w14:textId="50C4ED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6" w:name="Texte5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73" w:type="dxa"/>
          </w:tcPr>
          <w:p w14:paraId="30B3D46D" w14:textId="0AC549E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77" w:name="Texte2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75" w:type="dxa"/>
          </w:tcPr>
          <w:p w14:paraId="71CDBD8D" w14:textId="518D908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78" w:name="Texte21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73" w:type="dxa"/>
          </w:tcPr>
          <w:p w14:paraId="69CD57C9" w14:textId="5A7EB2F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79" w:name="Texte21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75" w:type="dxa"/>
          </w:tcPr>
          <w:p w14:paraId="44592A05" w14:textId="0319D17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80" w:name="Texte21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73" w:type="dxa"/>
          </w:tcPr>
          <w:p w14:paraId="4F13B88D" w14:textId="29F88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81" w:name="Texte21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75" w:type="dxa"/>
          </w:tcPr>
          <w:p w14:paraId="68E29C0D" w14:textId="619CB81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82" w:name="Texte22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73" w:type="dxa"/>
          </w:tcPr>
          <w:p w14:paraId="4D2CAC7E" w14:textId="23AA5A7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83" w:name="Texte22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75" w:type="dxa"/>
          </w:tcPr>
          <w:p w14:paraId="5BB2D1AF" w14:textId="69C7ED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84" w:name="Texte22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4"/>
          </w:p>
        </w:tc>
      </w:tr>
      <w:tr w:rsidR="00DA760D" w:rsidRPr="0069016D" w14:paraId="74EA34A1" w14:textId="76230A73" w:rsidTr="00DA760D">
        <w:trPr>
          <w:trHeight w:val="275"/>
        </w:trPr>
        <w:tc>
          <w:tcPr>
            <w:tcW w:w="2462" w:type="dxa"/>
          </w:tcPr>
          <w:p w14:paraId="3E72AD37" w14:textId="5EC9FA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Temporary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contracts</w:t>
            </w:r>
            <w:proofErr w:type="spellEnd"/>
          </w:p>
        </w:tc>
        <w:tc>
          <w:tcPr>
            <w:tcW w:w="972" w:type="dxa"/>
          </w:tcPr>
          <w:p w14:paraId="40E81C59" w14:textId="3D21381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5" w:name="Texte6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975" w:type="dxa"/>
          </w:tcPr>
          <w:p w14:paraId="23945787" w14:textId="77A8548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6" w:name="Texte6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73" w:type="dxa"/>
          </w:tcPr>
          <w:p w14:paraId="0CEE9DAE" w14:textId="650DAB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87" w:name="Texte6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975" w:type="dxa"/>
          </w:tcPr>
          <w:p w14:paraId="3923C233" w14:textId="3A05F2D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8" w:name="Texte6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73" w:type="dxa"/>
          </w:tcPr>
          <w:p w14:paraId="773EB7A8" w14:textId="4820146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89" w:name="Texte22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75" w:type="dxa"/>
          </w:tcPr>
          <w:p w14:paraId="46E0A759" w14:textId="283081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90" w:name="Texte22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73" w:type="dxa"/>
          </w:tcPr>
          <w:p w14:paraId="7449B453" w14:textId="33FF7F8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91" w:name="Texte22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75" w:type="dxa"/>
          </w:tcPr>
          <w:p w14:paraId="45B705E3" w14:textId="1DBCC58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92" w:name="Texte22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73" w:type="dxa"/>
          </w:tcPr>
          <w:p w14:paraId="7124C5A7" w14:textId="3C7443C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93" w:name="Texte2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75" w:type="dxa"/>
          </w:tcPr>
          <w:p w14:paraId="30107963" w14:textId="4321647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94" w:name="Texte2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73" w:type="dxa"/>
          </w:tcPr>
          <w:p w14:paraId="10B06867" w14:textId="5FF3B8A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95" w:name="Texte2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75" w:type="dxa"/>
          </w:tcPr>
          <w:p w14:paraId="3954E2DA" w14:textId="73D6AE9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96" w:name="Texte2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6"/>
          </w:p>
        </w:tc>
      </w:tr>
    </w:tbl>
    <w:p w14:paraId="57F1F0B0" w14:textId="77777777" w:rsidR="0069016D" w:rsidRDefault="0069016D">
      <w:pPr>
        <w:rPr>
          <w:rFonts w:asciiTheme="majorHAnsi" w:hAnsiTheme="majorHAnsi"/>
          <w:sz w:val="18"/>
          <w:szCs w:val="18"/>
        </w:rPr>
      </w:pPr>
    </w:p>
    <w:p w14:paraId="332BEB3B" w14:textId="77777777" w:rsidR="002F319B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28714F87" w14:textId="37F59285" w:rsidR="00E313F3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Internal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promotions: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How many men &amp; women did you promote internally </w:t>
      </w:r>
    </w:p>
    <w:p w14:paraId="2B49BDEF" w14:textId="77777777" w:rsidR="002F319B" w:rsidRPr="00DC55FC" w:rsidRDefault="002F319B">
      <w:pPr>
        <w:rPr>
          <w:rFonts w:asciiTheme="majorHAnsi" w:hAnsiTheme="majorHAnsi"/>
          <w:sz w:val="20"/>
          <w:szCs w:val="20"/>
          <w:lang w:val="en-GB"/>
        </w:rPr>
      </w:pPr>
    </w:p>
    <w:p w14:paraId="6BE08B08" w14:textId="77777777" w:rsidR="00E313F3" w:rsidRPr="00DC55FC" w:rsidRDefault="00E313F3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2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</w:tblGrid>
      <w:tr w:rsidR="00E313F3" w:rsidRPr="0069016D" w14:paraId="5C6B3C7F" w14:textId="77777777" w:rsidTr="00E313F3">
        <w:tc>
          <w:tcPr>
            <w:tcW w:w="2823" w:type="dxa"/>
            <w:vMerge w:val="restart"/>
          </w:tcPr>
          <w:p w14:paraId="5A6F2DE8" w14:textId="77777777" w:rsidR="00E313F3" w:rsidRPr="00DC55FC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784" w:type="dxa"/>
            <w:gridSpan w:val="4"/>
          </w:tcPr>
          <w:p w14:paraId="021604BB" w14:textId="1DBD7F46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CE2165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784" w:type="dxa"/>
            <w:gridSpan w:val="4"/>
          </w:tcPr>
          <w:p w14:paraId="21C039A0" w14:textId="37377281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CE2165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85" w:type="dxa"/>
            <w:gridSpan w:val="4"/>
          </w:tcPr>
          <w:p w14:paraId="666F71BD" w14:textId="21D91F81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CE2165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</w:tr>
      <w:tr w:rsidR="00E313F3" w:rsidRPr="0069016D" w14:paraId="5201D5D6" w14:textId="77777777" w:rsidTr="00E313F3">
        <w:tc>
          <w:tcPr>
            <w:tcW w:w="2823" w:type="dxa"/>
            <w:vMerge/>
          </w:tcPr>
          <w:p w14:paraId="36100987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14:paraId="30F8BE00" w14:textId="7640FBFD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2" w:type="dxa"/>
            <w:gridSpan w:val="2"/>
          </w:tcPr>
          <w:p w14:paraId="519DE336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892" w:type="dxa"/>
            <w:gridSpan w:val="2"/>
          </w:tcPr>
          <w:p w14:paraId="312266F5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2" w:type="dxa"/>
            <w:gridSpan w:val="2"/>
          </w:tcPr>
          <w:p w14:paraId="0FD4A4C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  <w:tc>
          <w:tcPr>
            <w:tcW w:w="1892" w:type="dxa"/>
            <w:gridSpan w:val="2"/>
          </w:tcPr>
          <w:p w14:paraId="6BC1ABEC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Men</w:t>
            </w:r>
          </w:p>
        </w:tc>
        <w:tc>
          <w:tcPr>
            <w:tcW w:w="1893" w:type="dxa"/>
            <w:gridSpan w:val="2"/>
          </w:tcPr>
          <w:p w14:paraId="7FED69D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Number</w:t>
            </w:r>
            <w:proofErr w:type="spellEnd"/>
            <w:r w:rsidRPr="0069016D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69016D">
              <w:rPr>
                <w:rFonts w:asciiTheme="majorHAnsi" w:hAnsiTheme="majorHAnsi"/>
                <w:sz w:val="18"/>
                <w:szCs w:val="18"/>
              </w:rPr>
              <w:t>Women</w:t>
            </w:r>
            <w:proofErr w:type="spellEnd"/>
          </w:p>
        </w:tc>
      </w:tr>
      <w:tr w:rsidR="00E313F3" w:rsidRPr="0069016D" w14:paraId="1F1C5D70" w14:textId="77777777" w:rsidTr="00E313F3">
        <w:tc>
          <w:tcPr>
            <w:tcW w:w="2823" w:type="dxa"/>
            <w:vMerge/>
          </w:tcPr>
          <w:p w14:paraId="5F72844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6" w:type="dxa"/>
          </w:tcPr>
          <w:p w14:paraId="503B2874" w14:textId="204A5A2F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088BC17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74888A4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52CABAB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0DC280B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79CF90F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2AF83F73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10A6E6C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6DF075D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CE5F4F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5CF2F68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7" w:type="dxa"/>
          </w:tcPr>
          <w:p w14:paraId="6FE77FBD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E313F3" w:rsidRPr="0069016D" w14:paraId="0D231F5D" w14:textId="77777777" w:rsidTr="00E313F3">
        <w:tc>
          <w:tcPr>
            <w:tcW w:w="2823" w:type="dxa"/>
          </w:tcPr>
          <w:p w14:paraId="4850CDD3" w14:textId="57BE2B3A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Executive</w:t>
            </w:r>
          </w:p>
        </w:tc>
        <w:tc>
          <w:tcPr>
            <w:tcW w:w="946" w:type="dxa"/>
          </w:tcPr>
          <w:p w14:paraId="196C47E9" w14:textId="4748A0E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A0F78B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96810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EE1027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28AB7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84676A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41D12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200EC9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81B57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31BC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ADBC7A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3C86742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5B758ED8" w14:textId="77777777" w:rsidTr="00E313F3">
        <w:tc>
          <w:tcPr>
            <w:tcW w:w="2823" w:type="dxa"/>
          </w:tcPr>
          <w:p w14:paraId="77682EDB" w14:textId="5FD88EB2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Senior Management</w:t>
            </w:r>
          </w:p>
        </w:tc>
        <w:tc>
          <w:tcPr>
            <w:tcW w:w="946" w:type="dxa"/>
          </w:tcPr>
          <w:p w14:paraId="4AF30167" w14:textId="5EF4FBA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89B02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37729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336A4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8065A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C8A5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579D7C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E56F91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9E58AC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ABC814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B721A7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189306B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39EFB915" w14:textId="77777777" w:rsidTr="00E313F3">
        <w:tc>
          <w:tcPr>
            <w:tcW w:w="2823" w:type="dxa"/>
          </w:tcPr>
          <w:p w14:paraId="4104FEB6" w14:textId="72CE4833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management</w:t>
            </w:r>
          </w:p>
        </w:tc>
        <w:tc>
          <w:tcPr>
            <w:tcW w:w="946" w:type="dxa"/>
          </w:tcPr>
          <w:p w14:paraId="3C79D88D" w14:textId="72DA6FE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97578F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AAF144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9A961C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219BAE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2524E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C05E06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7FA80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45D62F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A987F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D14B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27426A2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1F46ADD" w14:textId="77777777" w:rsidTr="00E313F3">
        <w:tc>
          <w:tcPr>
            <w:tcW w:w="2823" w:type="dxa"/>
          </w:tcPr>
          <w:p w14:paraId="2DB8E3B1" w14:textId="63C82569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Promoted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Junior management</w:t>
            </w:r>
          </w:p>
        </w:tc>
        <w:tc>
          <w:tcPr>
            <w:tcW w:w="946" w:type="dxa"/>
          </w:tcPr>
          <w:p w14:paraId="4C067A43" w14:textId="77AC72B1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F8D37C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7A0B1AA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ACCBCB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6FCE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5BB70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88862A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33C760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189E06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173EB2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10EF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FB305D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0F16326A" w14:textId="77777777" w:rsidTr="00E313F3">
        <w:tc>
          <w:tcPr>
            <w:tcW w:w="2823" w:type="dxa"/>
          </w:tcPr>
          <w:p w14:paraId="11CEE3DC" w14:textId="13894A83" w:rsidR="00E313F3" w:rsidRPr="00DC55FC" w:rsidRDefault="00E313F3" w:rsidP="00C9120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C55FC">
              <w:rPr>
                <w:rFonts w:asciiTheme="majorHAnsi" w:hAnsiTheme="majorHAnsi"/>
                <w:sz w:val="18"/>
                <w:szCs w:val="18"/>
                <w:lang w:val="en-GB"/>
              </w:rPr>
              <w:t>Promoted to Employees White collar</w:t>
            </w:r>
          </w:p>
        </w:tc>
        <w:tc>
          <w:tcPr>
            <w:tcW w:w="946" w:type="dxa"/>
          </w:tcPr>
          <w:p w14:paraId="405EBC8B" w14:textId="2903CCA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740A3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B8EB7F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2F493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18BA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8AEA3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B546C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B697B6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AF743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E0AF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4E05F5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EB69F9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4B8EA48" w14:textId="77777777" w:rsidTr="00E313F3">
        <w:tc>
          <w:tcPr>
            <w:tcW w:w="2823" w:type="dxa"/>
          </w:tcPr>
          <w:p w14:paraId="5844B2EA" w14:textId="2782F08C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Employees Blue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collar</w:t>
            </w:r>
            <w:proofErr w:type="spellEnd"/>
          </w:p>
        </w:tc>
        <w:tc>
          <w:tcPr>
            <w:tcW w:w="946" w:type="dxa"/>
          </w:tcPr>
          <w:p w14:paraId="7F17B64F" w14:textId="4908237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BB9EE2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6F25F4E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3F06F6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FAB3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CEC94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0CA4A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1557C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D682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5694E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9AF4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439FCE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37BF8398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p w14:paraId="49283882" w14:textId="6FAE4BDD" w:rsidR="00B62CBA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br w:type="page"/>
      </w:r>
      <w:r w:rsidR="0069016D" w:rsidRPr="00DC55FC">
        <w:rPr>
          <w:rFonts w:asciiTheme="majorHAnsi" w:hAnsiTheme="majorHAnsi"/>
          <w:sz w:val="20"/>
          <w:szCs w:val="20"/>
          <w:lang w:val="en-GB"/>
        </w:rPr>
        <w:lastRenderedPageBreak/>
        <w:t>What kind of Gender Equality Initiatives did you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r company</w:t>
      </w:r>
      <w:r w:rsidR="0069016D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undertake?</w:t>
      </w:r>
    </w:p>
    <w:p w14:paraId="7D8EFEC9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72F3122" w14:textId="77777777" w:rsidTr="00034916">
        <w:tc>
          <w:tcPr>
            <w:tcW w:w="13009" w:type="dxa"/>
          </w:tcPr>
          <w:p w14:paraId="118FDD73" w14:textId="7A4C9AD4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measuring Gender KPI’s</w:t>
            </w:r>
          </w:p>
        </w:tc>
      </w:tr>
      <w:tr w:rsidR="00E90E51" w:rsidRPr="00DC55FC" w14:paraId="1E4D599C" w14:textId="77777777" w:rsidTr="00034916">
        <w:tc>
          <w:tcPr>
            <w:tcW w:w="13009" w:type="dxa"/>
          </w:tcPr>
          <w:p w14:paraId="77CD694B" w14:textId="18C6EA82" w:rsidR="00E90E51" w:rsidRPr="00DC55FC" w:rsidRDefault="00E90E5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1D165E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7E44CDF" w14:textId="77777777" w:rsidTr="00034916">
        <w:tc>
          <w:tcPr>
            <w:tcW w:w="13009" w:type="dxa"/>
          </w:tcPr>
          <w:p w14:paraId="5236B5AB" w14:textId="6BC2115A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Work Policies</w:t>
            </w:r>
          </w:p>
        </w:tc>
      </w:tr>
      <w:tr w:rsidR="00E90E51" w:rsidRPr="00DC55FC" w14:paraId="50B372DE" w14:textId="77777777" w:rsidTr="00034916">
        <w:tc>
          <w:tcPr>
            <w:tcW w:w="13009" w:type="dxa"/>
          </w:tcPr>
          <w:p w14:paraId="56D551E4" w14:textId="221F4A8E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42D623EC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EBB19EE" w14:textId="77777777" w:rsidTr="00034916">
        <w:tc>
          <w:tcPr>
            <w:tcW w:w="13009" w:type="dxa"/>
          </w:tcPr>
          <w:p w14:paraId="0B7D3DDE" w14:textId="741F6B7F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Equal Pay</w:t>
            </w:r>
          </w:p>
        </w:tc>
      </w:tr>
      <w:tr w:rsidR="00E90E51" w:rsidRPr="00DC55FC" w14:paraId="7277CDC2" w14:textId="77777777" w:rsidTr="00034916">
        <w:tc>
          <w:tcPr>
            <w:tcW w:w="13009" w:type="dxa"/>
          </w:tcPr>
          <w:p w14:paraId="5AAE797E" w14:textId="257BEE72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23887DD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F9074F6" w14:textId="77777777" w:rsidTr="00034916">
        <w:tc>
          <w:tcPr>
            <w:tcW w:w="13009" w:type="dxa"/>
          </w:tcPr>
          <w:p w14:paraId="7CB0A3FF" w14:textId="47771DD0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Recruitment or Promotions</w:t>
            </w:r>
          </w:p>
        </w:tc>
      </w:tr>
      <w:tr w:rsidR="00E90E51" w:rsidRPr="00DC55FC" w14:paraId="7BE2EFD7" w14:textId="77777777" w:rsidTr="00034916">
        <w:tc>
          <w:tcPr>
            <w:tcW w:w="13009" w:type="dxa"/>
          </w:tcPr>
          <w:p w14:paraId="51E29109" w14:textId="1E77627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46BD8F3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010D0B60" w14:textId="77777777" w:rsidTr="00F84233">
        <w:tc>
          <w:tcPr>
            <w:tcW w:w="13009" w:type="dxa"/>
          </w:tcPr>
          <w:p w14:paraId="201281DF" w14:textId="75B76E98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Gender Stereotyping</w:t>
            </w:r>
          </w:p>
        </w:tc>
      </w:tr>
      <w:tr w:rsidR="00E90E51" w:rsidRPr="00DC55FC" w14:paraId="5F2143A4" w14:textId="77777777" w:rsidTr="00F84233">
        <w:tc>
          <w:tcPr>
            <w:tcW w:w="13009" w:type="dxa"/>
          </w:tcPr>
          <w:p w14:paraId="2443FBD8" w14:textId="6509E511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3FBF976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D914546" w14:textId="77777777" w:rsidTr="00F84233">
        <w:tc>
          <w:tcPr>
            <w:tcW w:w="13009" w:type="dxa"/>
          </w:tcPr>
          <w:p w14:paraId="44BF64F8" w14:textId="34476ED1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towards Leadership Development</w:t>
            </w:r>
          </w:p>
        </w:tc>
      </w:tr>
      <w:tr w:rsidR="00E90E51" w:rsidRPr="00DC55FC" w14:paraId="0D8246C1" w14:textId="77777777" w:rsidTr="00F84233">
        <w:tc>
          <w:tcPr>
            <w:tcW w:w="13009" w:type="dxa"/>
          </w:tcPr>
          <w:p w14:paraId="6807C7A0" w14:textId="50027DA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682773DE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18830A4" w14:textId="77777777" w:rsidTr="00F84233">
        <w:tc>
          <w:tcPr>
            <w:tcW w:w="13009" w:type="dxa"/>
          </w:tcPr>
          <w:p w14:paraId="2336347C" w14:textId="6BBC84BB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bookmarkStart w:id="97" w:name="_GoBack"/>
            <w:bookmarkEnd w:id="97"/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Other Gender Equality Actions taken</w:t>
            </w:r>
          </w:p>
        </w:tc>
      </w:tr>
      <w:tr w:rsidR="00E90E51" w:rsidRPr="00DC55FC" w14:paraId="2078E53E" w14:textId="77777777" w:rsidTr="00F84233">
        <w:tc>
          <w:tcPr>
            <w:tcW w:w="13009" w:type="dxa"/>
          </w:tcPr>
          <w:p w14:paraId="09B93026" w14:textId="0A9C2008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1E132741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p w14:paraId="465B268F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</w:p>
    <w:p w14:paraId="31E31065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38A9EA06" w14:textId="234309E5" w:rsidR="002F319B" w:rsidRPr="00DC55FC" w:rsidRDefault="001A4928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Open answering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, you have the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possibility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to document </w:t>
      </w:r>
      <w:r w:rsidRPr="00DC55FC">
        <w:rPr>
          <w:rFonts w:asciiTheme="majorHAnsi" w:hAnsiTheme="majorHAnsi"/>
          <w:sz w:val="20"/>
          <w:szCs w:val="20"/>
          <w:lang w:val="en-GB"/>
        </w:rPr>
        <w:t>your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Gender Equality </w:t>
      </w:r>
      <w:r w:rsidRPr="00DC55FC">
        <w:rPr>
          <w:rFonts w:asciiTheme="majorHAnsi" w:hAnsiTheme="majorHAnsi"/>
          <w:sz w:val="20"/>
          <w:szCs w:val="20"/>
          <w:lang w:val="en-GB"/>
        </w:rPr>
        <w:t>initiatives (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attach here or by email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to: </w:t>
      </w:r>
      <w:r w:rsidR="00CD627E" w:rsidRPr="00DC55FC">
        <w:rPr>
          <w:rFonts w:ascii="Calibri" w:eastAsia="Times New Roman" w:hAnsi="Calibri" w:cs="Times New Roman"/>
          <w:sz w:val="22"/>
          <w:szCs w:val="22"/>
          <w:lang w:val="en-GB"/>
        </w:rPr>
        <w:t>award@jump.eu.com</w:t>
      </w:r>
      <w:proofErr w:type="gramStart"/>
      <w:r w:rsidRPr="00DC55FC">
        <w:rPr>
          <w:rFonts w:asciiTheme="majorHAnsi" w:hAnsiTheme="majorHAnsi"/>
          <w:sz w:val="20"/>
          <w:szCs w:val="20"/>
          <w:lang w:val="en-GB"/>
        </w:rPr>
        <w:t>)</w:t>
      </w:r>
      <w:r w:rsidR="001F2D50" w:rsidRPr="00DC55FC">
        <w:rPr>
          <w:rFonts w:asciiTheme="majorHAnsi" w:hAnsiTheme="majorHAnsi"/>
          <w:sz w:val="20"/>
          <w:szCs w:val="20"/>
          <w:lang w:val="en-GB"/>
        </w:rPr>
        <w:t xml:space="preserve"> :</w:t>
      </w:r>
      <w:proofErr w:type="gramEnd"/>
      <w:r w:rsidR="002F319B" w:rsidRPr="00DC55FC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3482BE9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6983ABEA" w14:textId="77777777" w:rsidR="001E5B87" w:rsidRPr="00DC55FC" w:rsidRDefault="001E5B87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t xml:space="preserve">Part </w:t>
      </w:r>
      <w:proofErr w:type="gramStart"/>
      <w:r w:rsidRPr="00DC55FC">
        <w:rPr>
          <w:rFonts w:asciiTheme="majorHAnsi" w:hAnsiTheme="majorHAnsi"/>
          <w:b/>
          <w:lang w:val="en-GB"/>
        </w:rPr>
        <w:t>3 :</w:t>
      </w:r>
      <w:proofErr w:type="gramEnd"/>
      <w:r w:rsidR="00835998" w:rsidRPr="00DC55FC">
        <w:rPr>
          <w:rFonts w:asciiTheme="majorHAnsi" w:hAnsiTheme="majorHAnsi"/>
          <w:b/>
          <w:lang w:val="en-GB"/>
        </w:rPr>
        <w:t xml:space="preserve"> The personal contribution of the executive candidate</w:t>
      </w:r>
    </w:p>
    <w:p w14:paraId="7B6711A3" w14:textId="77777777" w:rsidR="00835998" w:rsidRPr="00DC55FC" w:rsidRDefault="00835998">
      <w:pPr>
        <w:rPr>
          <w:rFonts w:asciiTheme="majorHAnsi" w:hAnsiTheme="majorHAnsi"/>
          <w:sz w:val="20"/>
          <w:szCs w:val="20"/>
          <w:lang w:val="en-GB"/>
        </w:rPr>
      </w:pPr>
    </w:p>
    <w:p w14:paraId="3C1C8E0E" w14:textId="0627BD2B" w:rsidR="0083599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is promoting professional equality between </w:t>
      </w:r>
      <w:r w:rsidR="00CD627E" w:rsidRPr="00DC55FC">
        <w:rPr>
          <w:rFonts w:asciiTheme="majorHAnsi" w:hAnsiTheme="majorHAnsi"/>
          <w:sz w:val="20"/>
          <w:szCs w:val="20"/>
          <w:lang w:val="en-GB"/>
        </w:rPr>
        <w:t>men and women in your organisation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important for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you?</w:t>
      </w:r>
    </w:p>
    <w:p w14:paraId="2E828208" w14:textId="7ABD8D7C" w:rsidR="001A4928" w:rsidRDefault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98" w:name="Texte155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8"/>
    </w:p>
    <w:p w14:paraId="667DA312" w14:textId="773C86E1" w:rsidR="001A492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kind of Gender Equality actions have you openly (visibly) supported and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how?</w:t>
      </w:r>
    </w:p>
    <w:p w14:paraId="7CE5D948" w14:textId="5A5C418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99" w:name="Texte159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9"/>
    </w:p>
    <w:p w14:paraId="18CDA01C" w14:textId="325379E3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contributed </w:t>
      </w:r>
      <w:r w:rsidRPr="00DC55FC">
        <w:rPr>
          <w:rFonts w:asciiTheme="majorHAnsi" w:hAnsiTheme="majorHAnsi"/>
          <w:sz w:val="20"/>
          <w:szCs w:val="20"/>
          <w:lang w:val="en-GB"/>
        </w:rPr>
        <w:t>in terms of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Gender Equality inside your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organisation?</w:t>
      </w:r>
    </w:p>
    <w:p w14:paraId="23841CE1" w14:textId="6F082B37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100" w:name="Texte16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0"/>
    </w:p>
    <w:p w14:paraId="1E549AE3" w14:textId="4CFEC8D4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contributed in terms 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Gender Equality outside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>your organisation?</w:t>
      </w:r>
    </w:p>
    <w:p w14:paraId="2EC6C451" w14:textId="5D7AE67F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01" w:name="Texte16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1"/>
    </w:p>
    <w:p w14:paraId="1A6626B4" w14:textId="5A53B888" w:rsidR="001A4928" w:rsidRPr="00DC55FC" w:rsidRDefault="009E6271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resi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stance did you encounter in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your organisation and how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did you overcome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it?</w:t>
      </w:r>
    </w:p>
    <w:p w14:paraId="5BE7819C" w14:textId="0A839FBC" w:rsidR="001F2D50" w:rsidRPr="001F2D50" w:rsidRDefault="00B63A07" w:rsidP="001F2D5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2"/>
            <w:enabled/>
            <w:calcOnExit w:val="0"/>
            <w:textInput/>
          </w:ffData>
        </w:fldChar>
      </w:r>
      <w:bookmarkStart w:id="102" w:name="Texte162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2"/>
    </w:p>
    <w:p w14:paraId="5B641CAE" w14:textId="13290269" w:rsidR="001F2D50" w:rsidRPr="00DC55FC" w:rsidRDefault="001F2D50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lessons have you learnt along the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way?</w:t>
      </w:r>
    </w:p>
    <w:p w14:paraId="2AAD2557" w14:textId="7AD90A5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3"/>
            <w:enabled/>
            <w:calcOnExit w:val="0"/>
            <w:textInput/>
          </w:ffData>
        </w:fldChar>
      </w:r>
      <w:bookmarkStart w:id="103" w:name="Texte16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3"/>
    </w:p>
    <w:p w14:paraId="3A0AA726" w14:textId="65E132E0" w:rsidR="001A4928" w:rsidRPr="007B6884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do you think you will be a strong ambassador for </w:t>
      </w:r>
      <w:r w:rsidR="004D213C">
        <w:rPr>
          <w:rFonts w:asciiTheme="majorHAnsi" w:hAnsiTheme="majorHAnsi"/>
          <w:sz w:val="20"/>
          <w:szCs w:val="20"/>
          <w:lang w:val="en-GB"/>
        </w:rPr>
        <w:t>t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>his award</w:t>
      </w:r>
      <w:r w:rsidRPr="00DC55FC">
        <w:rPr>
          <w:rFonts w:asciiTheme="majorHAnsi" w:hAnsiTheme="majorHAnsi"/>
          <w:sz w:val="20"/>
          <w:szCs w:val="20"/>
          <w:lang w:val="en-GB"/>
        </w:rPr>
        <w:t>?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E6271">
        <w:rPr>
          <w:rFonts w:asciiTheme="majorHAnsi" w:hAnsiTheme="majorHAnsi"/>
          <w:sz w:val="20"/>
          <w:szCs w:val="20"/>
        </w:rPr>
        <w:t xml:space="preserve">How do </w:t>
      </w:r>
      <w:proofErr w:type="spellStart"/>
      <w:r w:rsidR="009E6271">
        <w:rPr>
          <w:rFonts w:asciiTheme="majorHAnsi" w:hAnsiTheme="majorHAnsi"/>
          <w:sz w:val="20"/>
          <w:szCs w:val="20"/>
        </w:rPr>
        <w:t>you</w:t>
      </w:r>
      <w:proofErr w:type="spellEnd"/>
      <w:r w:rsidR="009E6271">
        <w:rPr>
          <w:rFonts w:asciiTheme="majorHAnsi" w:hAnsiTheme="majorHAnsi"/>
          <w:sz w:val="20"/>
          <w:szCs w:val="20"/>
        </w:rPr>
        <w:t xml:space="preserve"> plan </w:t>
      </w:r>
      <w:proofErr w:type="spellStart"/>
      <w:r w:rsidR="009E6271">
        <w:rPr>
          <w:rFonts w:asciiTheme="majorHAnsi" w:hAnsiTheme="majorHAnsi"/>
          <w:sz w:val="20"/>
          <w:szCs w:val="20"/>
        </w:rPr>
        <w:t>to</w:t>
      </w:r>
      <w:proofErr w:type="spellEnd"/>
      <w:r w:rsidR="009E627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D213C">
        <w:rPr>
          <w:rFonts w:asciiTheme="majorHAnsi" w:hAnsiTheme="majorHAnsi"/>
          <w:sz w:val="20"/>
          <w:szCs w:val="20"/>
        </w:rPr>
        <w:t>contribute</w:t>
      </w:r>
      <w:proofErr w:type="spellEnd"/>
      <w:r w:rsidR="004D213C">
        <w:rPr>
          <w:rFonts w:asciiTheme="majorHAnsi" w:hAnsiTheme="majorHAnsi"/>
          <w:sz w:val="20"/>
          <w:szCs w:val="20"/>
        </w:rPr>
        <w:t>?</w:t>
      </w:r>
    </w:p>
    <w:p w14:paraId="45BB421C" w14:textId="095F37BF" w:rsidR="001A4928" w:rsidRPr="00B63A07" w:rsidRDefault="00B63A07" w:rsidP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04" w:name="Texte16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4"/>
    </w:p>
    <w:p w14:paraId="693053F4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7E11A5DB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3BE3F5D4" w14:textId="1E17F5FA" w:rsidR="001A4928" w:rsidRPr="00DC55FC" w:rsidRDefault="001F2D50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All questions </w:t>
      </w:r>
      <w:r w:rsidR="002F319B" w:rsidRPr="00DC55FC">
        <w:rPr>
          <w:rFonts w:asciiTheme="majorHAnsi" w:hAnsiTheme="majorHAnsi"/>
          <w:i/>
          <w:sz w:val="20"/>
          <w:szCs w:val="20"/>
          <w:lang w:val="en-GB"/>
        </w:rPr>
        <w:t>are</w:t>
      </w: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 open answer possibilities</w:t>
      </w:r>
    </w:p>
    <w:p w14:paraId="0614CA2F" w14:textId="77777777" w:rsidR="0072625C" w:rsidRPr="00DC55FC" w:rsidRDefault="0072625C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</w:p>
    <w:p w14:paraId="669D17DB" w14:textId="623A1B8F" w:rsidR="0072625C" w:rsidRPr="00DC55F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  <w:lang w:val="en-GB"/>
        </w:rPr>
      </w:pPr>
      <w:r w:rsidRPr="00DC55FC">
        <w:rPr>
          <w:rFonts w:asciiTheme="majorHAnsi" w:hAnsiTheme="majorHAnsi"/>
          <w:sz w:val="22"/>
          <w:szCs w:val="22"/>
          <w:lang w:val="en-GB"/>
        </w:rPr>
        <w:t>Please s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end this 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completed 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form before </w:t>
      </w:r>
      <w:r w:rsidR="00DF55DF">
        <w:rPr>
          <w:rFonts w:asciiTheme="majorHAnsi" w:hAnsiTheme="majorHAnsi"/>
          <w:sz w:val="22"/>
          <w:szCs w:val="22"/>
          <w:lang w:val="en-GB"/>
        </w:rPr>
        <w:t>24</w:t>
      </w:r>
      <w:r w:rsidR="00DF55DF" w:rsidRPr="00DF55DF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 of November 2017</w:t>
      </w:r>
      <w:r w:rsidRPr="00DC55FC">
        <w:rPr>
          <w:rFonts w:asciiTheme="majorHAnsi" w:hAnsiTheme="majorHAnsi"/>
          <w:sz w:val="22"/>
          <w:szCs w:val="22"/>
          <w:lang w:val="en-GB"/>
        </w:rPr>
        <w:t xml:space="preserve"> to </w:t>
      </w:r>
      <w:hyperlink r:id="rId8" w:history="1">
        <w:r w:rsidRPr="00DC55FC">
          <w:rPr>
            <w:rStyle w:val="Lienhypertexte"/>
            <w:rFonts w:asciiTheme="majorHAnsi" w:hAnsiTheme="majorHAnsi"/>
            <w:sz w:val="22"/>
            <w:szCs w:val="22"/>
            <w:lang w:val="en-GB"/>
          </w:rPr>
          <w:t>award@jump.eu.com</w:t>
        </w:r>
      </w:hyperlink>
    </w:p>
    <w:p w14:paraId="19E1C8EC" w14:textId="76358E22" w:rsidR="00B92E93" w:rsidRPr="0072625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</w:rPr>
      </w:pPr>
      <w:proofErr w:type="spellStart"/>
      <w:r w:rsidRPr="0072625C">
        <w:rPr>
          <w:rFonts w:asciiTheme="majorHAnsi" w:hAnsiTheme="majorHAnsi"/>
          <w:sz w:val="22"/>
          <w:szCs w:val="22"/>
        </w:rPr>
        <w:t>To</w:t>
      </w:r>
      <w:proofErr w:type="spellEnd"/>
      <w:r w:rsidRPr="007262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625C">
        <w:rPr>
          <w:rFonts w:asciiTheme="majorHAnsi" w:hAnsiTheme="majorHAnsi"/>
          <w:sz w:val="22"/>
          <w:szCs w:val="22"/>
        </w:rPr>
        <w:t>reach</w:t>
      </w:r>
      <w:proofErr w:type="spellEnd"/>
      <w:r w:rsidRPr="0072625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625C">
        <w:rPr>
          <w:rFonts w:asciiTheme="majorHAnsi" w:hAnsiTheme="majorHAnsi"/>
          <w:sz w:val="22"/>
          <w:szCs w:val="22"/>
        </w:rPr>
        <w:t>us</w:t>
      </w:r>
      <w:proofErr w:type="spellEnd"/>
      <w:r w:rsidRPr="0072625C">
        <w:rPr>
          <w:rFonts w:asciiTheme="majorHAnsi" w:hAnsiTheme="majorHAnsi"/>
          <w:sz w:val="22"/>
          <w:szCs w:val="22"/>
        </w:rPr>
        <w:t>: 02/346 32 00</w:t>
      </w:r>
    </w:p>
    <w:sectPr w:rsidR="00B92E93" w:rsidRPr="0072625C" w:rsidSect="007B1075">
      <w:type w:val="continuous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D3BF" w14:textId="77777777" w:rsidR="00CE2165" w:rsidRDefault="00CE2165" w:rsidP="00F84233">
      <w:r>
        <w:separator/>
      </w:r>
    </w:p>
  </w:endnote>
  <w:endnote w:type="continuationSeparator" w:id="0">
    <w:p w14:paraId="30D7FF83" w14:textId="77777777" w:rsidR="00CE2165" w:rsidRDefault="00CE2165" w:rsidP="00F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9F99" w14:textId="77777777" w:rsidR="00CE2165" w:rsidRDefault="00CE2165" w:rsidP="00F84233">
      <w:r>
        <w:separator/>
      </w:r>
    </w:p>
  </w:footnote>
  <w:footnote w:type="continuationSeparator" w:id="0">
    <w:p w14:paraId="503F8A89" w14:textId="77777777" w:rsidR="00CE2165" w:rsidRDefault="00CE2165" w:rsidP="00F8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CA2"/>
    <w:multiLevelType w:val="hybridMultilevel"/>
    <w:tmpl w:val="A93E6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31E4"/>
    <w:multiLevelType w:val="hybridMultilevel"/>
    <w:tmpl w:val="0BB6C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6B64"/>
    <w:multiLevelType w:val="hybridMultilevel"/>
    <w:tmpl w:val="52DC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BA"/>
    <w:rsid w:val="00020475"/>
    <w:rsid w:val="00034916"/>
    <w:rsid w:val="00066164"/>
    <w:rsid w:val="000A53FD"/>
    <w:rsid w:val="000B6679"/>
    <w:rsid w:val="000C3978"/>
    <w:rsid w:val="00121E77"/>
    <w:rsid w:val="001238CB"/>
    <w:rsid w:val="0015370A"/>
    <w:rsid w:val="001A4928"/>
    <w:rsid w:val="001B19A0"/>
    <w:rsid w:val="001D6007"/>
    <w:rsid w:val="001E5B87"/>
    <w:rsid w:val="001F0443"/>
    <w:rsid w:val="001F2D50"/>
    <w:rsid w:val="001F3B90"/>
    <w:rsid w:val="002854FE"/>
    <w:rsid w:val="002D348D"/>
    <w:rsid w:val="002D3FA4"/>
    <w:rsid w:val="002F319B"/>
    <w:rsid w:val="003754B3"/>
    <w:rsid w:val="00382079"/>
    <w:rsid w:val="003D0264"/>
    <w:rsid w:val="003D05B7"/>
    <w:rsid w:val="00462734"/>
    <w:rsid w:val="00463AF8"/>
    <w:rsid w:val="00492D20"/>
    <w:rsid w:val="004C5432"/>
    <w:rsid w:val="004D213C"/>
    <w:rsid w:val="00510035"/>
    <w:rsid w:val="005755C1"/>
    <w:rsid w:val="00576CE5"/>
    <w:rsid w:val="00593DEE"/>
    <w:rsid w:val="0069016D"/>
    <w:rsid w:val="006C3FF3"/>
    <w:rsid w:val="006C5458"/>
    <w:rsid w:val="0072625C"/>
    <w:rsid w:val="00731322"/>
    <w:rsid w:val="007B1075"/>
    <w:rsid w:val="007B6884"/>
    <w:rsid w:val="00835998"/>
    <w:rsid w:val="00873237"/>
    <w:rsid w:val="008841ED"/>
    <w:rsid w:val="0089030F"/>
    <w:rsid w:val="008912CD"/>
    <w:rsid w:val="009255E6"/>
    <w:rsid w:val="009A0262"/>
    <w:rsid w:val="009E6271"/>
    <w:rsid w:val="00A17408"/>
    <w:rsid w:val="00A31701"/>
    <w:rsid w:val="00A52D92"/>
    <w:rsid w:val="00A7731D"/>
    <w:rsid w:val="00AA2C7C"/>
    <w:rsid w:val="00AD185B"/>
    <w:rsid w:val="00AF2CCF"/>
    <w:rsid w:val="00B06A85"/>
    <w:rsid w:val="00B155FF"/>
    <w:rsid w:val="00B62CBA"/>
    <w:rsid w:val="00B639CC"/>
    <w:rsid w:val="00B63A07"/>
    <w:rsid w:val="00B833B4"/>
    <w:rsid w:val="00B92E93"/>
    <w:rsid w:val="00C0010D"/>
    <w:rsid w:val="00C22200"/>
    <w:rsid w:val="00C348A1"/>
    <w:rsid w:val="00C9120D"/>
    <w:rsid w:val="00CC3AFE"/>
    <w:rsid w:val="00CD627E"/>
    <w:rsid w:val="00CE016D"/>
    <w:rsid w:val="00CE2165"/>
    <w:rsid w:val="00D27C42"/>
    <w:rsid w:val="00D54CDD"/>
    <w:rsid w:val="00D55BD7"/>
    <w:rsid w:val="00D73739"/>
    <w:rsid w:val="00D9169D"/>
    <w:rsid w:val="00DA34A8"/>
    <w:rsid w:val="00DA760D"/>
    <w:rsid w:val="00DC55FC"/>
    <w:rsid w:val="00DE6B11"/>
    <w:rsid w:val="00DF55DF"/>
    <w:rsid w:val="00E22E1E"/>
    <w:rsid w:val="00E313F3"/>
    <w:rsid w:val="00E90E51"/>
    <w:rsid w:val="00F01791"/>
    <w:rsid w:val="00F071E5"/>
    <w:rsid w:val="00F1399A"/>
    <w:rsid w:val="00F16651"/>
    <w:rsid w:val="00F21BAC"/>
    <w:rsid w:val="00F70B60"/>
    <w:rsid w:val="00F8035D"/>
    <w:rsid w:val="00F84233"/>
    <w:rsid w:val="00F85FDF"/>
    <w:rsid w:val="00FA11A2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12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9030F"/>
    <w:pPr>
      <w:spacing w:before="100" w:beforeAutospacing="1" w:after="100" w:afterAutospacing="1"/>
      <w:outlineLvl w:val="3"/>
    </w:pPr>
    <w:rPr>
      <w:rFonts w:ascii="Times" w:hAnsi="Times"/>
      <w:b/>
      <w:bCs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49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2D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A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FE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89030F"/>
    <w:rPr>
      <w:rFonts w:ascii="Times" w:hAnsi="Times"/>
      <w:b/>
      <w:bCs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233"/>
  </w:style>
  <w:style w:type="paragraph" w:styleId="Pieddepage">
    <w:name w:val="footer"/>
    <w:basedOn w:val="Normal"/>
    <w:link w:val="Pieddepag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2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9030F"/>
    <w:pPr>
      <w:spacing w:before="100" w:beforeAutospacing="1" w:after="100" w:afterAutospacing="1"/>
      <w:outlineLvl w:val="3"/>
    </w:pPr>
    <w:rPr>
      <w:rFonts w:ascii="Times" w:hAnsi="Times"/>
      <w:b/>
      <w:bCs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0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49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2D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A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FE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89030F"/>
    <w:rPr>
      <w:rFonts w:ascii="Times" w:hAnsi="Times"/>
      <w:b/>
      <w:bCs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233"/>
  </w:style>
  <w:style w:type="paragraph" w:styleId="Pieddepage">
    <w:name w:val="footer"/>
    <w:basedOn w:val="Normal"/>
    <w:link w:val="Pieddepag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@jump.eu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1290</Words>
  <Characters>7095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Axiom Consulting Partners Europe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 Marc</dc:creator>
  <cp:keywords/>
  <dc:description/>
  <cp:lastModifiedBy>Amandine Peeters</cp:lastModifiedBy>
  <cp:revision>7</cp:revision>
  <cp:lastPrinted>2017-10-10T13:43:00Z</cp:lastPrinted>
  <dcterms:created xsi:type="dcterms:W3CDTF">2017-10-02T13:54:00Z</dcterms:created>
  <dcterms:modified xsi:type="dcterms:W3CDTF">2017-10-10T15:18:00Z</dcterms:modified>
</cp:coreProperties>
</file>