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24C81" w14:textId="77777777" w:rsidR="00986516" w:rsidRDefault="00823B23"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4ADFA5F" wp14:editId="616AD923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5760720" cy="1416050"/>
                <wp:effectExtent l="0" t="0" r="0" b="0"/>
                <wp:wrapNone/>
                <wp:docPr id="6" name="Papier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DC8F5" id="Papier 6" o:spid="_x0000_s1026" editas="canvas" style="position:absolute;margin-left:-70.85pt;margin-top:-70.85pt;width:453.6pt;height:111.5pt;z-index:251660288" coordsize="57607,1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PxpoPngAAAADA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1416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F24817" w:rsidRPr="00F24817">
        <w:rPr>
          <w:noProof/>
        </w:rPr>
        <w:drawing>
          <wp:inline distT="0" distB="0" distL="0" distR="0" wp14:anchorId="5B19109E" wp14:editId="6B9F75BB">
            <wp:extent cx="5760720" cy="2281877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DA84F" w14:textId="65AF0C61" w:rsidR="00427985" w:rsidRDefault="00E0032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2A6E1" wp14:editId="69679FBE">
                <wp:simplePos x="0" y="0"/>
                <wp:positionH relativeFrom="column">
                  <wp:posOffset>2224653</wp:posOffset>
                </wp:positionH>
                <wp:positionV relativeFrom="paragraph">
                  <wp:posOffset>610870</wp:posOffset>
                </wp:positionV>
                <wp:extent cx="1240403" cy="747422"/>
                <wp:effectExtent l="0" t="0" r="4445" b="19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3" cy="747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395D7" w14:textId="3CD69C27" w:rsidR="00E0032B" w:rsidRPr="00E0032B" w:rsidRDefault="00E0032B" w:rsidP="00E0032B">
                            <w:pPr>
                              <w:jc w:val="center"/>
                              <w:rPr>
                                <w:color w:val="ED439A"/>
                                <w:sz w:val="72"/>
                                <w:szCs w:val="72"/>
                                <w:lang w:val="fr-FR"/>
                              </w:rPr>
                            </w:pPr>
                            <w:r w:rsidRPr="00E0032B">
                              <w:rPr>
                                <w:color w:val="ED439A"/>
                                <w:sz w:val="72"/>
                                <w:szCs w:val="72"/>
                                <w:lang w:val="fr-FR"/>
                              </w:rPr>
                              <w:t>201</w:t>
                            </w:r>
                            <w:r>
                              <w:rPr>
                                <w:color w:val="ED439A"/>
                                <w:sz w:val="72"/>
                                <w:szCs w:val="72"/>
                                <w:lang w:val="fr-FR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B2A6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5.15pt;margin-top:48.1pt;width:97.65pt;height:5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" fillcolor="white [3201]" stroked="f" strokeweight=".5pt">
                <v:textbox>
                  <w:txbxContent>
                    <w:p w14:paraId="4C1395D7" w14:textId="3CD69C27" w:rsidR="00E0032B" w:rsidRPr="00E0032B" w:rsidRDefault="00E0032B" w:rsidP="00E0032B">
                      <w:pPr>
                        <w:jc w:val="center"/>
                        <w:rPr>
                          <w:color w:val="ED439A"/>
                          <w:sz w:val="72"/>
                          <w:szCs w:val="72"/>
                          <w:lang w:val="fr-FR"/>
                        </w:rPr>
                      </w:pPr>
                      <w:r w:rsidRPr="00E0032B">
                        <w:rPr>
                          <w:color w:val="ED439A"/>
                          <w:sz w:val="72"/>
                          <w:szCs w:val="72"/>
                          <w:lang w:val="fr-FR"/>
                        </w:rPr>
                        <w:t>201</w:t>
                      </w:r>
                      <w:r>
                        <w:rPr>
                          <w:color w:val="ED439A"/>
                          <w:sz w:val="72"/>
                          <w:szCs w:val="72"/>
                          <w:lang w:val="fr-FR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27985">
        <w:rPr>
          <w:noProof/>
        </w:rPr>
        <w:drawing>
          <wp:inline distT="0" distB="0" distL="0" distR="0" wp14:anchorId="5F747C32" wp14:editId="3B97A856">
            <wp:extent cx="5767070" cy="1420495"/>
            <wp:effectExtent l="0" t="0" r="0" b="190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EC86C" w14:textId="56492D19" w:rsidR="00427985" w:rsidRDefault="00E0032B">
      <w:r>
        <w:rPr>
          <w:noProof/>
        </w:rPr>
        <w:drawing>
          <wp:inline distT="0" distB="0" distL="0" distR="0" wp14:anchorId="505400D5" wp14:editId="02A7AD90">
            <wp:extent cx="5760720" cy="12674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4176.CCEP_Logo_WoMenAwa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7AB60" w14:textId="1031546B" w:rsidR="00F24817" w:rsidRDefault="00F24817"/>
    <w:p w14:paraId="2D15FD35" w14:textId="77777777" w:rsidR="00F24817" w:rsidRDefault="00F24817">
      <w:pPr>
        <w:rPr>
          <w:noProof/>
        </w:rPr>
      </w:pPr>
    </w:p>
    <w:p w14:paraId="3F9FA03D" w14:textId="77777777" w:rsidR="00F24817" w:rsidRDefault="00F24817" w:rsidP="00F24817">
      <w:pPr>
        <w:jc w:val="center"/>
        <w:rPr>
          <w:rFonts w:ascii="Calibri" w:hAnsi="Calibri" w:cs="Calibri"/>
          <w:color w:val="818181"/>
          <w:sz w:val="32"/>
          <w:szCs w:val="32"/>
        </w:rPr>
      </w:pPr>
      <w:r w:rsidRPr="00F24817">
        <w:rPr>
          <w:rFonts w:ascii="Calibri" w:hAnsi="Calibri" w:cs="Calibri"/>
          <w:color w:val="818181"/>
          <w:sz w:val="32"/>
          <w:szCs w:val="32"/>
        </w:rPr>
        <w:t>The corporate gender ambassador for gender equality</w:t>
      </w:r>
    </w:p>
    <w:p w14:paraId="69D310A9" w14:textId="77777777" w:rsidR="00F24817" w:rsidRDefault="00F24817">
      <w:pPr>
        <w:rPr>
          <w:rFonts w:ascii="Calibri" w:hAnsi="Calibri" w:cs="Calibri"/>
          <w:color w:val="818181"/>
          <w:sz w:val="32"/>
          <w:szCs w:val="32"/>
        </w:rPr>
      </w:pPr>
    </w:p>
    <w:p w14:paraId="61330EB1" w14:textId="77777777" w:rsidR="00F24817" w:rsidRDefault="00F24817" w:rsidP="00427985">
      <w:pPr>
        <w:jc w:val="center"/>
        <w:rPr>
          <w:rFonts w:ascii="Calibri" w:hAnsi="Calibri" w:cs="Calibri"/>
          <w:color w:val="818181"/>
          <w:sz w:val="32"/>
          <w:szCs w:val="32"/>
        </w:rPr>
      </w:pPr>
      <w:r w:rsidRPr="00F24817">
        <w:rPr>
          <w:rFonts w:ascii="Calibri" w:hAnsi="Calibri" w:cs="Calibri"/>
          <w:noProof/>
          <w:color w:val="818181"/>
          <w:sz w:val="32"/>
          <w:szCs w:val="32"/>
        </w:rPr>
        <w:drawing>
          <wp:inline distT="0" distB="0" distL="0" distR="0" wp14:anchorId="6A4733AD" wp14:editId="4896534E">
            <wp:extent cx="3705225" cy="566951"/>
            <wp:effectExtent l="0" t="0" r="0" b="508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210" cy="58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77A55" w14:textId="77777777" w:rsidR="00E206F6" w:rsidRPr="00E206F6" w:rsidRDefault="00F24817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CD006A"/>
          <w:sz w:val="28"/>
          <w:szCs w:val="28"/>
        </w:rPr>
      </w:pPr>
      <w:r>
        <w:br w:type="page"/>
      </w:r>
    </w:p>
    <w:p w14:paraId="45AD0D82" w14:textId="77777777" w:rsid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D006A"/>
          <w:sz w:val="36"/>
          <w:szCs w:val="36"/>
        </w:rPr>
      </w:pPr>
      <w:r w:rsidRPr="00E206F6">
        <w:rPr>
          <w:rFonts w:ascii="Calibri-Bold" w:hAnsi="Calibri-Bold" w:cs="Calibri-Bold"/>
          <w:b/>
          <w:bCs/>
          <w:color w:val="CD006A"/>
          <w:sz w:val="36"/>
          <w:szCs w:val="36"/>
        </w:rPr>
        <w:lastRenderedPageBreak/>
        <w:t>How to become a JUMP Wo.Men@Work Award Partner?</w:t>
      </w:r>
    </w:p>
    <w:p w14:paraId="1AEC0D2B" w14:textId="77777777" w:rsidR="00FF4A8E" w:rsidRPr="00E206F6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D006A"/>
          <w:sz w:val="36"/>
          <w:szCs w:val="36"/>
        </w:rPr>
      </w:pPr>
    </w:p>
    <w:p w14:paraId="6CC1F566" w14:textId="77777777" w:rsid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E206F6">
        <w:rPr>
          <w:rFonts w:ascii="Calibri-Bold" w:hAnsi="Calibri-Bold" w:cs="Calibri-Bold"/>
          <w:b/>
          <w:bCs/>
          <w:color w:val="000000"/>
          <w:sz w:val="28"/>
          <w:szCs w:val="28"/>
        </w:rPr>
        <w:t>Option 1: You choose to nominate your CEO (or C-level manager)</w:t>
      </w:r>
    </w:p>
    <w:p w14:paraId="67F02E88" w14:textId="77777777" w:rsidR="00FF4A8E" w:rsidRPr="00E206F6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4360794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Your application will provide you with visibility of your gender diversity actions throughout</w:t>
      </w:r>
    </w:p>
    <w:p w14:paraId="27CD6905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our publications on the web site of the Award, in the JUMP newsletter and in the databases</w:t>
      </w:r>
    </w:p>
    <w:p w14:paraId="0E42BDC2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of good practices of the Belgian Institute for Equality between Women and Men:</w:t>
      </w:r>
    </w:p>
    <w:p w14:paraId="31768642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FF"/>
          <w:sz w:val="20"/>
          <w:szCs w:val="20"/>
        </w:rPr>
        <w:t xml:space="preserve">http://www.iefh-action.be/ </w:t>
      </w:r>
      <w:r w:rsidRPr="00A30BDD">
        <w:rPr>
          <w:rFonts w:ascii="Calibri" w:hAnsi="Calibri" w:cs="Calibri"/>
          <w:color w:val="000000"/>
          <w:sz w:val="20"/>
          <w:szCs w:val="20"/>
        </w:rPr>
        <w:t>and in the press.</w:t>
      </w:r>
    </w:p>
    <w:p w14:paraId="2B095018" w14:textId="77777777" w:rsidR="00FF4A8E" w:rsidRPr="00A30BDD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F527273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Even if your candidate is not amongst the 3 nominees, one of your best practices may be</w:t>
      </w:r>
    </w:p>
    <w:p w14:paraId="38FD756D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selected and put in the spotlight at the Ceremony of the Award and in the press.</w:t>
      </w:r>
    </w:p>
    <w:p w14:paraId="6E8EB3A8" w14:textId="77777777" w:rsidR="00FF4A8E" w:rsidRPr="00A30BDD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38F24CC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A30BDD">
        <w:rPr>
          <w:rFonts w:ascii="Calibri-Bold" w:hAnsi="Calibri-Bold" w:cs="Calibri-Bold"/>
          <w:b/>
          <w:bCs/>
          <w:color w:val="000000"/>
          <w:sz w:val="20"/>
          <w:szCs w:val="20"/>
        </w:rPr>
        <w:t>The assessment criteria are the following:</w:t>
      </w:r>
    </w:p>
    <w:p w14:paraId="55838E2F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- Facts and figures of gender balance in the last 3 years</w:t>
      </w:r>
    </w:p>
    <w:p w14:paraId="32F28674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- The personal commitment of the candidate</w:t>
      </w:r>
    </w:p>
    <w:p w14:paraId="1D1CE0C4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- The quality of the gender diversity action plan: innovation, implementation, sustainability,</w:t>
      </w:r>
    </w:p>
    <w:p w14:paraId="77E783C2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results, etc.</w:t>
      </w:r>
    </w:p>
    <w:p w14:paraId="07B6B166" w14:textId="77777777" w:rsidR="00FF4A8E" w:rsidRPr="00A30BDD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6C05CB7" w14:textId="15AE0B53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A30BDD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The candidature application </w:t>
      </w:r>
      <w:r w:rsidRPr="00A30BDD">
        <w:rPr>
          <w:rFonts w:ascii="Calibri" w:hAnsi="Calibri" w:cs="Calibri"/>
          <w:color w:val="000000"/>
          <w:sz w:val="20"/>
          <w:szCs w:val="20"/>
        </w:rPr>
        <w:t>(</w:t>
      </w:r>
      <w:r w:rsidR="00FF4A8E" w:rsidRPr="00A30BDD">
        <w:rPr>
          <w:rFonts w:ascii="Calibri" w:hAnsi="Calibri" w:cs="Calibri"/>
          <w:color w:val="0000FF"/>
          <w:sz w:val="20"/>
          <w:szCs w:val="20"/>
        </w:rPr>
        <w:t>Jump_Award_201</w:t>
      </w:r>
      <w:r w:rsidR="00CF156F">
        <w:rPr>
          <w:rFonts w:ascii="Calibri" w:hAnsi="Calibri" w:cs="Calibri"/>
          <w:color w:val="0000FF"/>
          <w:sz w:val="20"/>
          <w:szCs w:val="20"/>
        </w:rPr>
        <w:t>9</w:t>
      </w:r>
      <w:r w:rsidRPr="00A30BDD">
        <w:rPr>
          <w:rFonts w:ascii="Calibri" w:hAnsi="Calibri" w:cs="Calibri"/>
          <w:color w:val="0000FF"/>
          <w:sz w:val="20"/>
          <w:szCs w:val="20"/>
        </w:rPr>
        <w:t>_technical_application.docx</w:t>
      </w:r>
      <w:r w:rsidRPr="00A30BDD">
        <w:rPr>
          <w:rFonts w:ascii="Calibri" w:hAnsi="Calibri" w:cs="Calibri"/>
          <w:color w:val="000000"/>
          <w:sz w:val="20"/>
          <w:szCs w:val="20"/>
        </w:rPr>
        <w:t xml:space="preserve">) </w:t>
      </w:r>
      <w:r w:rsidRPr="00A30BDD">
        <w:rPr>
          <w:rFonts w:ascii="Calibri-Bold" w:hAnsi="Calibri-Bold" w:cs="Calibri-Bold"/>
          <w:b/>
          <w:bCs/>
          <w:color w:val="000000"/>
          <w:sz w:val="20"/>
          <w:szCs w:val="20"/>
        </w:rPr>
        <w:t>must be</w:t>
      </w:r>
    </w:p>
    <w:p w14:paraId="1CB196F9" w14:textId="490A2013" w:rsidR="00E206F6" w:rsidRPr="00A30BDD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A30BDD">
        <w:rPr>
          <w:rFonts w:ascii="Calibri-Bold" w:hAnsi="Calibri-Bold" w:cs="Calibri-Bold"/>
          <w:b/>
          <w:bCs/>
          <w:color w:val="000000"/>
          <w:sz w:val="20"/>
          <w:szCs w:val="20"/>
        </w:rPr>
        <w:t>received</w:t>
      </w:r>
      <w:r w:rsidR="00E206F6" w:rsidRPr="00A30BDD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by </w:t>
      </w:r>
      <w:r w:rsidRPr="00A30BDD">
        <w:rPr>
          <w:rFonts w:ascii="Calibri-Bold" w:hAnsi="Calibri-Bold" w:cs="Calibri-Bold"/>
          <w:b/>
          <w:bCs/>
          <w:color w:val="CD006A"/>
          <w:sz w:val="20"/>
          <w:szCs w:val="20"/>
        </w:rPr>
        <w:t>November 24</w:t>
      </w:r>
      <w:r w:rsidRPr="00A30BDD">
        <w:rPr>
          <w:rFonts w:ascii="Calibri-Bold" w:hAnsi="Calibri-Bold" w:cs="Calibri-Bold"/>
          <w:b/>
          <w:bCs/>
          <w:color w:val="CD006A"/>
          <w:sz w:val="20"/>
          <w:szCs w:val="20"/>
          <w:vertAlign w:val="superscript"/>
        </w:rPr>
        <w:t>th</w:t>
      </w:r>
      <w:r w:rsidRPr="00A30BDD">
        <w:rPr>
          <w:rFonts w:ascii="Calibri-Bold" w:hAnsi="Calibri-Bold" w:cs="Calibri-Bold"/>
          <w:b/>
          <w:bCs/>
          <w:color w:val="CD006A"/>
          <w:sz w:val="20"/>
          <w:szCs w:val="20"/>
        </w:rPr>
        <w:t xml:space="preserve"> 201</w:t>
      </w:r>
      <w:r w:rsidR="00B76D2E">
        <w:rPr>
          <w:rFonts w:ascii="Calibri-Bold" w:hAnsi="Calibri-Bold" w:cs="Calibri-Bold"/>
          <w:b/>
          <w:bCs/>
          <w:color w:val="CD006A"/>
          <w:sz w:val="20"/>
          <w:szCs w:val="20"/>
        </w:rPr>
        <w:t>8</w:t>
      </w:r>
      <w:r w:rsidRPr="00A30BDD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. </w:t>
      </w:r>
      <w:r w:rsidRPr="00A30BDD">
        <w:rPr>
          <w:rFonts w:ascii="Calibri" w:hAnsi="Calibri" w:cs="Calibri"/>
          <w:color w:val="000000"/>
          <w:sz w:val="20"/>
          <w:szCs w:val="20"/>
        </w:rPr>
        <w:t>Application</w:t>
      </w:r>
      <w:r w:rsidR="00E206F6" w:rsidRPr="00A30BDD">
        <w:rPr>
          <w:rFonts w:ascii="Calibri" w:hAnsi="Calibri" w:cs="Calibri"/>
          <w:color w:val="000000"/>
          <w:sz w:val="20"/>
          <w:szCs w:val="20"/>
        </w:rPr>
        <w:t xml:space="preserve"> is completely free</w:t>
      </w:r>
      <w:r w:rsidRPr="00A30BDD">
        <w:rPr>
          <w:rFonts w:ascii="Calibri" w:hAnsi="Calibri" w:cs="Calibri"/>
          <w:color w:val="000000"/>
          <w:sz w:val="20"/>
          <w:szCs w:val="20"/>
        </w:rPr>
        <w:t xml:space="preserve"> of charge</w:t>
      </w:r>
      <w:r w:rsidR="00E206F6" w:rsidRPr="00A30BDD">
        <w:rPr>
          <w:rFonts w:ascii="Calibri" w:hAnsi="Calibri" w:cs="Calibri"/>
          <w:color w:val="000000"/>
          <w:sz w:val="20"/>
          <w:szCs w:val="20"/>
        </w:rPr>
        <w:t>.</w:t>
      </w:r>
    </w:p>
    <w:p w14:paraId="63F994AA" w14:textId="77777777" w:rsidR="00FF4A8E" w:rsidRPr="00A30BDD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8C91F29" w14:textId="77777777" w:rsidR="00E206F6" w:rsidRPr="00A30BDD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The 3 nominees selected by the jury,</w:t>
      </w:r>
      <w:r w:rsidR="00E206F6" w:rsidRPr="00A30BDD">
        <w:rPr>
          <w:rFonts w:ascii="Calibri" w:hAnsi="Calibri" w:cs="Calibri"/>
          <w:color w:val="000000"/>
          <w:sz w:val="20"/>
          <w:szCs w:val="20"/>
        </w:rPr>
        <w:t xml:space="preserve"> will be interviewed and a video will be released on the</w:t>
      </w:r>
    </w:p>
    <w:p w14:paraId="56BD6D31" w14:textId="77777777" w:rsidR="00E206F6" w:rsidRPr="00A30BDD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 xml:space="preserve">Award website </w:t>
      </w:r>
      <w:r w:rsidR="00E206F6" w:rsidRPr="00A30BDD">
        <w:rPr>
          <w:rFonts w:ascii="Calibri" w:hAnsi="Calibri" w:cs="Calibri"/>
          <w:color w:val="000000"/>
          <w:sz w:val="20"/>
          <w:szCs w:val="20"/>
        </w:rPr>
        <w:t>and available on YouTube. You can use it for your own purpose.</w:t>
      </w:r>
    </w:p>
    <w:p w14:paraId="3C12D009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 xml:space="preserve">A call to vote will be sent to the </w:t>
      </w:r>
      <w:r w:rsidR="00075C94" w:rsidRPr="00A30BDD">
        <w:rPr>
          <w:rFonts w:ascii="Calibri" w:hAnsi="Calibri" w:cs="Calibri"/>
          <w:color w:val="000000"/>
          <w:sz w:val="20"/>
          <w:szCs w:val="20"/>
        </w:rPr>
        <w:t>public</w:t>
      </w:r>
      <w:r w:rsidRPr="00A30BDD">
        <w:rPr>
          <w:rFonts w:ascii="Calibri" w:hAnsi="Calibri" w:cs="Calibri"/>
          <w:color w:val="000000"/>
          <w:sz w:val="20"/>
          <w:szCs w:val="20"/>
        </w:rPr>
        <w:t>.</w:t>
      </w:r>
    </w:p>
    <w:p w14:paraId="38C3BDF0" w14:textId="77777777" w:rsidR="00FF4A8E" w:rsidRPr="00A30BDD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85A83C4" w14:textId="60540450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The 3 nomine</w:t>
      </w:r>
      <w:r w:rsidR="00FF4A8E" w:rsidRPr="00A30BDD">
        <w:rPr>
          <w:rFonts w:ascii="Calibri" w:hAnsi="Calibri" w:cs="Calibri"/>
          <w:color w:val="000000"/>
          <w:sz w:val="20"/>
          <w:szCs w:val="20"/>
        </w:rPr>
        <w:t xml:space="preserve">es will meet the jury on </w:t>
      </w:r>
      <w:r w:rsidR="00FF4A8E" w:rsidRPr="00075C94">
        <w:rPr>
          <w:rFonts w:ascii="Calibri" w:hAnsi="Calibri" w:cs="Calibri"/>
          <w:color w:val="FF0066"/>
          <w:sz w:val="20"/>
          <w:szCs w:val="20"/>
        </w:rPr>
        <w:t>Thursday 2</w:t>
      </w:r>
      <w:r w:rsidR="00CF156F">
        <w:rPr>
          <w:rFonts w:ascii="Calibri" w:hAnsi="Calibri" w:cs="Calibri"/>
          <w:color w:val="FF0066"/>
          <w:sz w:val="20"/>
          <w:szCs w:val="20"/>
        </w:rPr>
        <w:t>8</w:t>
      </w:r>
      <w:bookmarkStart w:id="0" w:name="_GoBack"/>
      <w:bookmarkEnd w:id="0"/>
      <w:r w:rsidR="00FF4A8E" w:rsidRPr="00075C94">
        <w:rPr>
          <w:rFonts w:ascii="Calibri" w:hAnsi="Calibri" w:cs="Calibri"/>
          <w:color w:val="FF0066"/>
          <w:sz w:val="20"/>
          <w:szCs w:val="20"/>
          <w:vertAlign w:val="superscript"/>
        </w:rPr>
        <w:t>nd</w:t>
      </w:r>
      <w:r w:rsidR="00FF4A8E" w:rsidRPr="00075C94">
        <w:rPr>
          <w:rFonts w:ascii="Calibri" w:hAnsi="Calibri" w:cs="Calibri"/>
          <w:color w:val="FF0066"/>
          <w:sz w:val="20"/>
          <w:szCs w:val="20"/>
        </w:rPr>
        <w:t xml:space="preserve"> February 201</w:t>
      </w:r>
      <w:r w:rsidR="00B76D2E">
        <w:rPr>
          <w:rFonts w:ascii="Calibri" w:hAnsi="Calibri" w:cs="Calibri"/>
          <w:color w:val="FF0066"/>
          <w:sz w:val="20"/>
          <w:szCs w:val="20"/>
        </w:rPr>
        <w:t>9</w:t>
      </w:r>
      <w:r w:rsidRPr="00A30BDD">
        <w:rPr>
          <w:rFonts w:ascii="Calibri" w:hAnsi="Calibri" w:cs="Calibri"/>
          <w:color w:val="000000"/>
          <w:sz w:val="20"/>
          <w:szCs w:val="20"/>
        </w:rPr>
        <w:t xml:space="preserve"> and promote their candidature.</w:t>
      </w:r>
    </w:p>
    <w:p w14:paraId="537DDF67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 xml:space="preserve">The final result </w:t>
      </w:r>
      <w:r w:rsidR="00FF4A8E" w:rsidRPr="00A30BDD">
        <w:rPr>
          <w:rFonts w:ascii="Calibri" w:hAnsi="Calibri" w:cs="Calibri"/>
          <w:color w:val="000000"/>
          <w:sz w:val="20"/>
          <w:szCs w:val="20"/>
        </w:rPr>
        <w:t xml:space="preserve">is calculated upon the base of </w:t>
      </w:r>
      <w:r w:rsidRPr="00A30BDD">
        <w:rPr>
          <w:rFonts w:ascii="Calibri" w:hAnsi="Calibri" w:cs="Calibri"/>
          <w:color w:val="000000"/>
          <w:sz w:val="20"/>
          <w:szCs w:val="20"/>
        </w:rPr>
        <w:t>40% for the on-line voting and 60% for the</w:t>
      </w:r>
    </w:p>
    <w:p w14:paraId="1EF04D29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jury voting.</w:t>
      </w:r>
    </w:p>
    <w:p w14:paraId="03CCD01A" w14:textId="77777777" w:rsidR="00FF4A8E" w:rsidRPr="00A30BDD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3581D61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A30BDD">
        <w:rPr>
          <w:rFonts w:ascii="Calibri-Bold" w:hAnsi="Calibri-Bold" w:cs="Calibri-Bold"/>
          <w:b/>
          <w:bCs/>
          <w:color w:val="000000"/>
          <w:sz w:val="20"/>
          <w:szCs w:val="20"/>
        </w:rPr>
        <w:t>Option 2: You choose to be part of the jury</w:t>
      </w:r>
    </w:p>
    <w:p w14:paraId="466C0B53" w14:textId="77777777" w:rsidR="00FF4A8E" w:rsidRPr="00A30BDD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39FB3702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A30BDD">
        <w:rPr>
          <w:rFonts w:ascii="Calibri-Bold" w:hAnsi="Calibri-Bold" w:cs="Calibri-Bold"/>
          <w:b/>
          <w:bCs/>
          <w:color w:val="000000"/>
          <w:sz w:val="20"/>
          <w:szCs w:val="20"/>
        </w:rPr>
        <w:t>If you feel your organisation is not ready yet to nominate your CEO, you can partner</w:t>
      </w:r>
    </w:p>
    <w:p w14:paraId="757A28FB" w14:textId="77777777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A30BDD">
        <w:rPr>
          <w:rFonts w:ascii="Calibri-Bold" w:hAnsi="Calibri-Bold" w:cs="Calibri-Bold"/>
          <w:b/>
          <w:bCs/>
          <w:color w:val="000000"/>
          <w:sz w:val="20"/>
          <w:szCs w:val="20"/>
        </w:rPr>
        <w:t>nevertheless and benefit from visibility and gender equality knowledge. How?</w:t>
      </w:r>
    </w:p>
    <w:p w14:paraId="6A831C8B" w14:textId="77777777" w:rsidR="00FF4A8E" w:rsidRPr="00A30BDD" w:rsidRDefault="00FF4A8E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2EAE7F9" w14:textId="74A5CE2B" w:rsidR="00E206F6" w:rsidRPr="00A30BDD" w:rsidRDefault="00E206F6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A30BDD">
        <w:rPr>
          <w:rFonts w:ascii="Calibri-Bold" w:hAnsi="Calibri-Bold" w:cs="Calibri-Bold"/>
          <w:b/>
          <w:bCs/>
          <w:color w:val="000000"/>
          <w:sz w:val="20"/>
          <w:szCs w:val="20"/>
        </w:rPr>
        <w:t>Award partnership</w:t>
      </w:r>
      <w:r w:rsidRPr="00075C9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: </w:t>
      </w:r>
      <w:r w:rsidR="00075C94">
        <w:rPr>
          <w:rFonts w:ascii="Calibri-Bold" w:hAnsi="Calibri-Bold" w:cs="Calibri-Bold"/>
          <w:b/>
          <w:bCs/>
          <w:color w:val="000000"/>
          <w:sz w:val="20"/>
          <w:szCs w:val="20"/>
        </w:rPr>
        <w:t>3.8</w:t>
      </w:r>
      <w:r w:rsidRPr="00075C94">
        <w:rPr>
          <w:rFonts w:ascii="Calibri-Bold" w:hAnsi="Calibri-Bold" w:cs="Calibri-Bold"/>
          <w:b/>
          <w:bCs/>
          <w:color w:val="000000"/>
          <w:sz w:val="20"/>
          <w:szCs w:val="20"/>
        </w:rPr>
        <w:t>00</w:t>
      </w:r>
      <w:r w:rsidR="00075C94">
        <w:rPr>
          <w:rFonts w:ascii="Calibri-Bold" w:hAnsi="Calibri-Bold" w:cs="Calibri-Bold"/>
          <w:b/>
          <w:bCs/>
          <w:color w:val="000000"/>
          <w:sz w:val="20"/>
          <w:szCs w:val="20"/>
        </w:rPr>
        <w:t>€</w:t>
      </w:r>
      <w:r w:rsidR="000B5D70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Pr="00075C9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early bird </w:t>
      </w:r>
      <w:r w:rsidR="00FF4A8E" w:rsidRPr="00075C9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until </w:t>
      </w:r>
      <w:r w:rsidR="00823B23" w:rsidRPr="00075C94">
        <w:rPr>
          <w:rFonts w:ascii="Calibri-Bold" w:hAnsi="Calibri-Bold" w:cs="Calibri-Bold"/>
          <w:b/>
          <w:bCs/>
          <w:color w:val="000000"/>
          <w:sz w:val="20"/>
          <w:szCs w:val="20"/>
        </w:rPr>
        <w:t>1</w:t>
      </w:r>
      <w:r w:rsidR="00823B23" w:rsidRPr="00075C94">
        <w:rPr>
          <w:rFonts w:ascii="Calibri-Bold" w:hAnsi="Calibri-Bold" w:cs="Calibri-Bold"/>
          <w:b/>
          <w:bCs/>
          <w:color w:val="000000"/>
          <w:sz w:val="20"/>
          <w:szCs w:val="20"/>
          <w:vertAlign w:val="superscript"/>
        </w:rPr>
        <w:t>st</w:t>
      </w:r>
      <w:r w:rsidR="00823B23" w:rsidRPr="00075C9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="00FF4A8E" w:rsidRPr="00075C94">
        <w:rPr>
          <w:rFonts w:ascii="Calibri-Bold" w:hAnsi="Calibri-Bold" w:cs="Calibri-Bold"/>
          <w:b/>
          <w:bCs/>
          <w:color w:val="000000"/>
          <w:sz w:val="20"/>
          <w:szCs w:val="20"/>
        </w:rPr>
        <w:t>November 201</w:t>
      </w:r>
      <w:r w:rsidR="00B76D2E">
        <w:rPr>
          <w:rFonts w:ascii="Calibri-Bold" w:hAnsi="Calibri-Bold" w:cs="Calibri-Bold"/>
          <w:b/>
          <w:bCs/>
          <w:color w:val="000000"/>
          <w:sz w:val="20"/>
          <w:szCs w:val="20"/>
        </w:rPr>
        <w:t>8</w:t>
      </w:r>
      <w:r w:rsidR="00075C9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or 4 500€ from November</w:t>
      </w:r>
      <w:r w:rsidR="000B5D70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on</w:t>
      </w:r>
    </w:p>
    <w:p w14:paraId="48D20F60" w14:textId="77777777" w:rsidR="005A5419" w:rsidRPr="00A30BDD" w:rsidRDefault="005A5419" w:rsidP="00E206F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3DA4C080" w14:textId="77777777" w:rsidR="00E206F6" w:rsidRPr="00A30BDD" w:rsidRDefault="005A5419" w:rsidP="00FC5F3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Your company can only be</w:t>
      </w:r>
      <w:r w:rsidR="00E206F6" w:rsidRPr="00A30BDD">
        <w:rPr>
          <w:rFonts w:ascii="Calibri" w:hAnsi="Calibri" w:cs="Calibri"/>
          <w:color w:val="000000"/>
          <w:sz w:val="20"/>
          <w:szCs w:val="20"/>
        </w:rPr>
        <w:t xml:space="preserve"> a mem</w:t>
      </w:r>
      <w:r w:rsidRPr="00A30BDD">
        <w:rPr>
          <w:rFonts w:ascii="Calibri" w:hAnsi="Calibri" w:cs="Calibri"/>
          <w:color w:val="000000"/>
          <w:sz w:val="20"/>
          <w:szCs w:val="20"/>
        </w:rPr>
        <w:t xml:space="preserve">ber of the jury if </w:t>
      </w:r>
      <w:r w:rsidR="00E206F6" w:rsidRPr="00A30BDD">
        <w:rPr>
          <w:rFonts w:ascii="Calibri" w:hAnsi="Calibri" w:cs="Calibri"/>
          <w:color w:val="000000"/>
          <w:sz w:val="20"/>
          <w:szCs w:val="20"/>
        </w:rPr>
        <w:t xml:space="preserve">your CEO </w:t>
      </w:r>
      <w:r w:rsidRPr="00A30BDD">
        <w:rPr>
          <w:rFonts w:ascii="Calibri" w:hAnsi="Calibri" w:cs="Calibri"/>
          <w:color w:val="000000"/>
          <w:sz w:val="20"/>
          <w:szCs w:val="20"/>
        </w:rPr>
        <w:t xml:space="preserve">is </w:t>
      </w:r>
      <w:r w:rsidR="00E206F6" w:rsidRPr="00A30BDD">
        <w:rPr>
          <w:rFonts w:ascii="Calibri" w:hAnsi="Calibri" w:cs="Calibri"/>
          <w:color w:val="000000"/>
          <w:sz w:val="20"/>
          <w:szCs w:val="20"/>
        </w:rPr>
        <w:t xml:space="preserve">not </w:t>
      </w:r>
      <w:r w:rsidRPr="00A30BDD">
        <w:rPr>
          <w:rFonts w:ascii="Calibri" w:hAnsi="Calibri" w:cs="Calibri"/>
          <w:color w:val="000000"/>
          <w:sz w:val="20"/>
          <w:szCs w:val="20"/>
        </w:rPr>
        <w:t xml:space="preserve">nominated as </w:t>
      </w:r>
      <w:r w:rsidR="00E206F6" w:rsidRPr="00A30BDD">
        <w:rPr>
          <w:rFonts w:ascii="Calibri" w:hAnsi="Calibri" w:cs="Calibri"/>
          <w:color w:val="000000"/>
          <w:sz w:val="20"/>
          <w:szCs w:val="20"/>
        </w:rPr>
        <w:t>a</w:t>
      </w:r>
    </w:p>
    <w:p w14:paraId="7479B42E" w14:textId="77777777" w:rsidR="005A5419" w:rsidRPr="00A30BDD" w:rsidRDefault="005A5419" w:rsidP="00FC5F31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Calibri" w:hAnsi="Calibri" w:cs="Calibri"/>
          <w:color w:val="000000"/>
          <w:sz w:val="20"/>
          <w:szCs w:val="20"/>
        </w:rPr>
        <w:t>candidate</w:t>
      </w:r>
      <w:r w:rsidR="00E206F6" w:rsidRPr="00A30BDD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7C024610" w14:textId="02C33B77" w:rsidR="00FC5F31" w:rsidRPr="00075C94" w:rsidRDefault="00E206F6" w:rsidP="00FC5F3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0"/>
          <w:szCs w:val="20"/>
        </w:rPr>
      </w:pPr>
      <w:r w:rsidRPr="00075C94">
        <w:rPr>
          <w:rFonts w:ascii="Calibri" w:hAnsi="Calibri" w:cs="Calibri"/>
          <w:color w:val="000000"/>
          <w:sz w:val="20"/>
          <w:szCs w:val="20"/>
        </w:rPr>
        <w:t>You get all the candidates’ applications and you take part in 2 jury</w:t>
      </w:r>
      <w:r w:rsidR="00075C94" w:rsidRPr="00075C9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5C94">
        <w:rPr>
          <w:rFonts w:ascii="Calibri" w:hAnsi="Calibri" w:cs="Calibri"/>
          <w:color w:val="000000"/>
          <w:sz w:val="20"/>
          <w:szCs w:val="20"/>
        </w:rPr>
        <w:t>meetings (</w:t>
      </w:r>
      <w:r w:rsidR="00FC5F31" w:rsidRPr="00075C94">
        <w:rPr>
          <w:rFonts w:ascii="Calibri" w:hAnsi="Calibri" w:cs="Calibri"/>
          <w:b/>
          <w:color w:val="000000"/>
          <w:sz w:val="20"/>
          <w:szCs w:val="20"/>
        </w:rPr>
        <w:t xml:space="preserve">lunch </w:t>
      </w:r>
      <w:r w:rsidR="003E13B1">
        <w:rPr>
          <w:rFonts w:ascii="Calibri" w:hAnsi="Calibri" w:cs="Calibri"/>
          <w:b/>
          <w:color w:val="000000"/>
          <w:sz w:val="20"/>
          <w:szCs w:val="20"/>
        </w:rPr>
        <w:t>time</w:t>
      </w:r>
      <w:r w:rsidR="00FC5F31" w:rsidRPr="00075C94">
        <w:rPr>
          <w:rFonts w:ascii="Calibri" w:hAnsi="Calibri" w:cs="Calibri"/>
          <w:b/>
          <w:color w:val="000000"/>
          <w:sz w:val="20"/>
          <w:szCs w:val="20"/>
        </w:rPr>
        <w:t xml:space="preserve"> on</w:t>
      </w:r>
      <w:r w:rsidR="00FC5F31" w:rsidRPr="00075C9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E13B1">
        <w:rPr>
          <w:rFonts w:ascii="Calibri-Bold" w:hAnsi="Calibri-Bold" w:cs="Calibri-Bold"/>
          <w:b/>
          <w:bCs/>
          <w:color w:val="000000"/>
          <w:sz w:val="20"/>
          <w:szCs w:val="20"/>
        </w:rPr>
        <w:t>20</w:t>
      </w:r>
      <w:r w:rsidR="00FC5F31" w:rsidRPr="00075C94">
        <w:rPr>
          <w:rFonts w:ascii="Calibri-Bold" w:hAnsi="Calibri-Bold" w:cs="Calibri-Bold"/>
          <w:b/>
          <w:bCs/>
          <w:color w:val="000000"/>
          <w:sz w:val="20"/>
          <w:szCs w:val="20"/>
          <w:vertAlign w:val="superscript"/>
        </w:rPr>
        <w:t>th</w:t>
      </w:r>
      <w:r w:rsidR="00FC5F31" w:rsidRPr="00075C9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December 201</w:t>
      </w:r>
      <w:r w:rsidR="00B76D2E">
        <w:rPr>
          <w:rFonts w:ascii="Calibri-Bold" w:hAnsi="Calibri-Bold" w:cs="Calibri-Bold"/>
          <w:b/>
          <w:bCs/>
          <w:color w:val="000000"/>
          <w:sz w:val="20"/>
          <w:szCs w:val="20"/>
        </w:rPr>
        <w:t>8</w:t>
      </w:r>
      <w:r w:rsidRPr="00075C9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Pr="00075C94">
        <w:rPr>
          <w:rFonts w:ascii="Calibri" w:hAnsi="Calibri" w:cs="Calibri"/>
          <w:color w:val="000000"/>
          <w:sz w:val="20"/>
          <w:szCs w:val="20"/>
        </w:rPr>
        <w:t xml:space="preserve">and </w:t>
      </w:r>
      <w:r w:rsidR="00FC5F31" w:rsidRPr="00075C94">
        <w:rPr>
          <w:rFonts w:ascii="Calibri-Bold" w:hAnsi="Calibri-Bold" w:cs="Calibri-Bold"/>
          <w:b/>
          <w:bCs/>
          <w:color w:val="000000"/>
          <w:sz w:val="20"/>
          <w:szCs w:val="20"/>
        </w:rPr>
        <w:t>2</w:t>
      </w:r>
      <w:r w:rsidR="003E13B1">
        <w:rPr>
          <w:rFonts w:ascii="Calibri-Bold" w:hAnsi="Calibri-Bold" w:cs="Calibri-Bold"/>
          <w:b/>
          <w:bCs/>
          <w:color w:val="000000"/>
          <w:sz w:val="20"/>
          <w:szCs w:val="20"/>
        </w:rPr>
        <w:t>8</w:t>
      </w:r>
      <w:r w:rsidR="003E13B1">
        <w:rPr>
          <w:rFonts w:ascii="Calibri-Bold" w:hAnsi="Calibri-Bold" w:cs="Calibri-Bold"/>
          <w:b/>
          <w:bCs/>
          <w:color w:val="000000"/>
          <w:sz w:val="20"/>
          <w:szCs w:val="20"/>
          <w:vertAlign w:val="superscript"/>
        </w:rPr>
        <w:t>th</w:t>
      </w:r>
      <w:r w:rsidR="00FC5F31" w:rsidRPr="00075C9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February 201</w:t>
      </w:r>
      <w:r w:rsidR="00B76D2E">
        <w:rPr>
          <w:rFonts w:ascii="Calibri-Bold" w:hAnsi="Calibri-Bold" w:cs="Calibri-Bold"/>
          <w:b/>
          <w:bCs/>
          <w:color w:val="000000"/>
          <w:sz w:val="20"/>
          <w:szCs w:val="20"/>
        </w:rPr>
        <w:t>9</w:t>
      </w:r>
      <w:r w:rsidR="00075C94" w:rsidRPr="00075C94">
        <w:rPr>
          <w:rFonts w:ascii="Calibri" w:hAnsi="Calibri" w:cs="Calibri"/>
          <w:color w:val="000000"/>
          <w:sz w:val="20"/>
          <w:szCs w:val="20"/>
        </w:rPr>
        <w:t>)</w:t>
      </w:r>
    </w:p>
    <w:p w14:paraId="7E46CFAA" w14:textId="77777777" w:rsidR="00FC5F31" w:rsidRPr="00075C94" w:rsidRDefault="00FC5F31" w:rsidP="00FC5F3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i/>
          <w:color w:val="0000FF"/>
          <w:sz w:val="20"/>
          <w:szCs w:val="20"/>
        </w:rPr>
      </w:pPr>
      <w:r w:rsidRPr="00075C94">
        <w:rPr>
          <w:rFonts w:ascii="Calibri" w:hAnsi="Calibri" w:cs="Calibri"/>
          <w:color w:val="000000"/>
          <w:sz w:val="20"/>
          <w:szCs w:val="20"/>
        </w:rPr>
        <w:t>The l</w:t>
      </w:r>
      <w:r w:rsidR="00E206F6" w:rsidRPr="00075C94">
        <w:rPr>
          <w:rFonts w:ascii="Calibri" w:hAnsi="Calibri" w:cs="Calibri"/>
          <w:color w:val="000000"/>
          <w:sz w:val="20"/>
          <w:szCs w:val="20"/>
        </w:rPr>
        <w:t xml:space="preserve">ist of the </w:t>
      </w:r>
      <w:r w:rsidRPr="00075C94">
        <w:rPr>
          <w:rFonts w:ascii="Calibri" w:hAnsi="Calibri" w:cs="Calibri"/>
          <w:color w:val="000000"/>
          <w:sz w:val="20"/>
          <w:szCs w:val="20"/>
        </w:rPr>
        <w:t xml:space="preserve">current </w:t>
      </w:r>
      <w:r w:rsidR="00E206F6" w:rsidRPr="00075C94">
        <w:rPr>
          <w:rFonts w:ascii="Calibri" w:hAnsi="Calibri" w:cs="Calibri"/>
          <w:color w:val="000000"/>
          <w:sz w:val="20"/>
          <w:szCs w:val="20"/>
        </w:rPr>
        <w:t>members</w:t>
      </w:r>
      <w:r w:rsidRPr="00075C94">
        <w:rPr>
          <w:rFonts w:ascii="Calibri" w:hAnsi="Calibri" w:cs="Calibri"/>
          <w:color w:val="000000"/>
          <w:sz w:val="20"/>
          <w:szCs w:val="20"/>
        </w:rPr>
        <w:t xml:space="preserve"> can be found </w:t>
      </w:r>
      <w:r w:rsidRPr="00075C94">
        <w:rPr>
          <w:rFonts w:ascii="Calibri" w:hAnsi="Calibri" w:cs="Calibri"/>
          <w:color w:val="000000"/>
          <w:sz w:val="20"/>
          <w:szCs w:val="20"/>
          <w:u w:val="single"/>
        </w:rPr>
        <w:t>here</w:t>
      </w:r>
      <w:r w:rsidRPr="00075C9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5C94">
        <w:rPr>
          <w:rFonts w:ascii="Calibri" w:hAnsi="Calibri" w:cs="Calibri"/>
          <w:i/>
          <w:color w:val="000000"/>
          <w:sz w:val="20"/>
          <w:szCs w:val="20"/>
        </w:rPr>
        <w:t xml:space="preserve">(link to </w:t>
      </w:r>
      <w:hyperlink r:id="rId9" w:history="1">
        <w:r w:rsidRPr="00075C94">
          <w:rPr>
            <w:rStyle w:val="Lienhypertexte"/>
            <w:rFonts w:ascii="Calibri" w:hAnsi="Calibri" w:cs="Calibri"/>
            <w:i/>
            <w:sz w:val="20"/>
            <w:szCs w:val="20"/>
          </w:rPr>
          <w:t>http://www.womenatworkaward.be/jury</w:t>
        </w:r>
      </w:hyperlink>
      <w:r w:rsidRPr="00075C94">
        <w:rPr>
          <w:rFonts w:ascii="Calibri" w:hAnsi="Calibri" w:cs="Calibri"/>
          <w:i/>
          <w:color w:val="0000FF"/>
          <w:sz w:val="20"/>
          <w:szCs w:val="20"/>
        </w:rPr>
        <w:t>)</w:t>
      </w:r>
    </w:p>
    <w:p w14:paraId="7D99B6B3" w14:textId="77777777" w:rsidR="00E206F6" w:rsidRPr="00A30BDD" w:rsidRDefault="00FC5F31" w:rsidP="00FC5F3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0"/>
          <w:szCs w:val="20"/>
        </w:rPr>
      </w:pPr>
      <w:r w:rsidRPr="00A30BDD">
        <w:rPr>
          <w:rFonts w:ascii="SymbolMT" w:hAnsi="SymbolMT" w:cs="SymbolMT"/>
          <w:color w:val="000000"/>
          <w:sz w:val="20"/>
          <w:szCs w:val="20"/>
        </w:rPr>
        <w:t>As a partner, y</w:t>
      </w:r>
      <w:r w:rsidRPr="00A30BDD">
        <w:rPr>
          <w:rFonts w:ascii="Calibri" w:hAnsi="Calibri" w:cs="Calibri"/>
          <w:color w:val="000000"/>
          <w:sz w:val="20"/>
          <w:szCs w:val="20"/>
        </w:rPr>
        <w:t xml:space="preserve">ou get visibility </w:t>
      </w:r>
      <w:r w:rsidR="00E206F6" w:rsidRPr="00A30BDD">
        <w:rPr>
          <w:rFonts w:ascii="Calibri" w:hAnsi="Calibri" w:cs="Calibri"/>
          <w:color w:val="000000"/>
          <w:sz w:val="20"/>
          <w:szCs w:val="20"/>
        </w:rPr>
        <w:t>with your logo in the p</w:t>
      </w:r>
      <w:r w:rsidRPr="00A30BDD">
        <w:rPr>
          <w:rFonts w:ascii="Calibri" w:hAnsi="Calibri" w:cs="Calibri"/>
          <w:color w:val="000000"/>
          <w:sz w:val="20"/>
          <w:szCs w:val="20"/>
        </w:rPr>
        <w:t xml:space="preserve">ress, in brochures, website and </w:t>
      </w:r>
      <w:r w:rsidR="00E206F6" w:rsidRPr="00A30BDD">
        <w:rPr>
          <w:rFonts w:ascii="Calibri" w:hAnsi="Calibri" w:cs="Calibri"/>
          <w:color w:val="000000"/>
          <w:sz w:val="20"/>
          <w:szCs w:val="20"/>
        </w:rPr>
        <w:t xml:space="preserve">e-mailings (5 e-mailings to more than </w:t>
      </w:r>
      <w:r w:rsidR="00075C94">
        <w:rPr>
          <w:rFonts w:ascii="Calibri" w:hAnsi="Calibri" w:cs="Calibri"/>
          <w:color w:val="000000"/>
          <w:sz w:val="20"/>
          <w:szCs w:val="20"/>
        </w:rPr>
        <w:t xml:space="preserve">100.000 contacts in </w:t>
      </w:r>
      <w:r w:rsidR="000B5D70">
        <w:rPr>
          <w:rFonts w:ascii="Calibri" w:hAnsi="Calibri" w:cs="Calibri"/>
          <w:color w:val="000000"/>
          <w:sz w:val="20"/>
          <w:szCs w:val="20"/>
        </w:rPr>
        <w:t>Europe) *</w:t>
      </w:r>
    </w:p>
    <w:p w14:paraId="0D02DA4E" w14:textId="52C5CFB8" w:rsidR="00E206F6" w:rsidRPr="000B5D70" w:rsidRDefault="00075C94" w:rsidP="00E206F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0"/>
          <w:szCs w:val="20"/>
        </w:rPr>
      </w:pPr>
      <w:r w:rsidRPr="000B5D70">
        <w:rPr>
          <w:rFonts w:ascii="Calibri" w:hAnsi="Calibri" w:cs="Calibri"/>
          <w:color w:val="FF0000"/>
          <w:sz w:val="20"/>
          <w:szCs w:val="20"/>
        </w:rPr>
        <w:t>NEW!</w:t>
      </w:r>
      <w:r w:rsidRPr="000B5D70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C5F31" w:rsidRPr="000B5D70">
        <w:rPr>
          <w:rFonts w:ascii="Calibri" w:hAnsi="Calibri" w:cs="Calibri"/>
          <w:color w:val="000000"/>
          <w:sz w:val="20"/>
          <w:szCs w:val="20"/>
        </w:rPr>
        <w:t xml:space="preserve">You receive </w:t>
      </w:r>
      <w:r w:rsidRPr="000B5D70">
        <w:rPr>
          <w:rFonts w:ascii="Calibri" w:hAnsi="Calibri" w:cs="Calibri"/>
          <w:color w:val="000000"/>
          <w:sz w:val="20"/>
          <w:szCs w:val="20"/>
        </w:rPr>
        <w:t xml:space="preserve">a table </w:t>
      </w:r>
      <w:r w:rsidR="00FC5F31" w:rsidRPr="000B5D70">
        <w:rPr>
          <w:rFonts w:ascii="Calibri" w:hAnsi="Calibri" w:cs="Calibri"/>
          <w:color w:val="000000"/>
          <w:sz w:val="20"/>
          <w:szCs w:val="20"/>
        </w:rPr>
        <w:t xml:space="preserve">for 10 participants </w:t>
      </w:r>
      <w:r w:rsidR="00E206F6" w:rsidRPr="000B5D70">
        <w:rPr>
          <w:rFonts w:ascii="Calibri" w:hAnsi="Calibri" w:cs="Calibri"/>
          <w:color w:val="000000"/>
          <w:sz w:val="20"/>
          <w:szCs w:val="20"/>
        </w:rPr>
        <w:t xml:space="preserve">to the Award Ceremony on </w:t>
      </w:r>
      <w:r w:rsidR="000B5D70" w:rsidRPr="000B5D70">
        <w:rPr>
          <w:rFonts w:ascii="Calibri" w:hAnsi="Calibri" w:cs="Calibri"/>
          <w:color w:val="000000"/>
          <w:sz w:val="20"/>
          <w:szCs w:val="20"/>
        </w:rPr>
        <w:t xml:space="preserve">the </w:t>
      </w:r>
      <w:r w:rsidR="00E0032B">
        <w:rPr>
          <w:rFonts w:ascii="Calibri" w:hAnsi="Calibri" w:cs="Calibri"/>
          <w:color w:val="000000"/>
          <w:sz w:val="20"/>
          <w:szCs w:val="20"/>
        </w:rPr>
        <w:t>26</w:t>
      </w:r>
      <w:r w:rsidR="00FC5F31" w:rsidRPr="000B5D70">
        <w:rPr>
          <w:rFonts w:ascii="Calibri" w:hAnsi="Calibri" w:cs="Calibri"/>
          <w:color w:val="000000"/>
          <w:sz w:val="20"/>
          <w:szCs w:val="20"/>
          <w:vertAlign w:val="superscript"/>
        </w:rPr>
        <w:t>th</w:t>
      </w:r>
      <w:r w:rsidR="00FC5F31" w:rsidRPr="000B5D70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206F6" w:rsidRPr="000B5D70">
        <w:rPr>
          <w:rFonts w:ascii="Calibri" w:hAnsi="Calibri" w:cs="Calibri"/>
          <w:color w:val="000000"/>
          <w:sz w:val="20"/>
          <w:szCs w:val="20"/>
        </w:rPr>
        <w:t>of March</w:t>
      </w:r>
      <w:r w:rsidR="00FC5F31" w:rsidRPr="000B5D70">
        <w:rPr>
          <w:rFonts w:ascii="Calibri" w:hAnsi="Calibri" w:cs="Calibri"/>
          <w:color w:val="000000"/>
          <w:sz w:val="20"/>
          <w:szCs w:val="20"/>
        </w:rPr>
        <w:t xml:space="preserve"> 201</w:t>
      </w:r>
      <w:r w:rsidR="00E0032B">
        <w:rPr>
          <w:rFonts w:ascii="Calibri" w:hAnsi="Calibri" w:cs="Calibri"/>
          <w:color w:val="000000"/>
          <w:sz w:val="20"/>
          <w:szCs w:val="20"/>
        </w:rPr>
        <w:t>9</w:t>
      </w:r>
      <w:r w:rsidR="000B5D70">
        <w:rPr>
          <w:rFonts w:ascii="Calibri" w:hAnsi="Calibri" w:cs="Calibri"/>
          <w:color w:val="000000"/>
          <w:sz w:val="20"/>
          <w:szCs w:val="20"/>
        </w:rPr>
        <w:br/>
      </w:r>
      <w:r w:rsidR="00E206F6" w:rsidRPr="000B5D70">
        <w:rPr>
          <w:rFonts w:ascii="Calibri" w:hAnsi="Calibri" w:cs="Calibri"/>
          <w:color w:val="000000"/>
          <w:sz w:val="20"/>
          <w:szCs w:val="20"/>
        </w:rPr>
        <w:t xml:space="preserve">(18:30 – 22:00 with </w:t>
      </w:r>
      <w:r w:rsidR="003E13B1">
        <w:rPr>
          <w:rFonts w:ascii="Calibri" w:hAnsi="Calibri" w:cs="Calibri"/>
          <w:color w:val="000000"/>
          <w:sz w:val="20"/>
          <w:szCs w:val="20"/>
        </w:rPr>
        <w:t>walking</w:t>
      </w:r>
      <w:r w:rsidR="00E206F6" w:rsidRPr="000B5D70">
        <w:rPr>
          <w:rFonts w:ascii="Calibri" w:hAnsi="Calibri" w:cs="Calibri"/>
          <w:color w:val="000000"/>
          <w:sz w:val="20"/>
          <w:szCs w:val="20"/>
        </w:rPr>
        <w:t xml:space="preserve"> diner)</w:t>
      </w:r>
    </w:p>
    <w:p w14:paraId="417D9DC1" w14:textId="77777777" w:rsidR="00FC5F31" w:rsidRPr="00A30BDD" w:rsidRDefault="00FC5F31" w:rsidP="00E206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B19D088" w14:textId="77777777" w:rsidR="00F24817" w:rsidRPr="00A30BDD" w:rsidRDefault="00E206F6" w:rsidP="00E206F6">
      <w:pP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 w:rsidRPr="00075C94">
        <w:rPr>
          <w:rFonts w:ascii="Calibri-Bold" w:hAnsi="Calibri-Bold" w:cs="Calibri-Bold"/>
          <w:b/>
          <w:bCs/>
          <w:color w:val="000000"/>
          <w:sz w:val="20"/>
          <w:szCs w:val="20"/>
          <w:highlight w:val="yellow"/>
          <w:lang w:val="nl-BE"/>
        </w:rPr>
        <w:t>*Advert Example</w:t>
      </w:r>
    </w:p>
    <w:p w14:paraId="78619598" w14:textId="77777777" w:rsidR="00E206F6" w:rsidRPr="00A30BDD" w:rsidRDefault="00E206F6">
      <w:pP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 w:rsidRPr="00A30BDD"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br w:type="page"/>
      </w:r>
    </w:p>
    <w:p w14:paraId="52B4DE28" w14:textId="77777777" w:rsidR="00E206F6" w:rsidRDefault="00E206F6" w:rsidP="00A30BD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CD006A"/>
          <w:sz w:val="36"/>
          <w:szCs w:val="36"/>
        </w:rPr>
      </w:pPr>
      <w:r w:rsidRPr="00E206F6">
        <w:rPr>
          <w:rFonts w:ascii="Helvetica-Bold" w:hAnsi="Helvetica-Bold" w:cs="Helvetica-Bold"/>
          <w:b/>
          <w:bCs/>
          <w:color w:val="CD006A"/>
          <w:sz w:val="36"/>
          <w:szCs w:val="36"/>
        </w:rPr>
        <w:lastRenderedPageBreak/>
        <w:t>Order form: JUMP Award</w:t>
      </w:r>
    </w:p>
    <w:p w14:paraId="7FBB7AC5" w14:textId="77777777" w:rsidR="00A30BDD" w:rsidRPr="00E206F6" w:rsidRDefault="00A30BDD" w:rsidP="00E206F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CD006A"/>
          <w:sz w:val="36"/>
          <w:szCs w:val="36"/>
        </w:rPr>
      </w:pPr>
    </w:p>
    <w:p w14:paraId="5661DA64" w14:textId="77777777" w:rsidR="00E206F6" w:rsidRP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206F6">
        <w:rPr>
          <w:rFonts w:ascii="Helvetica" w:hAnsi="Helvetica" w:cs="Helvetica"/>
          <w:color w:val="000000"/>
          <w:sz w:val="24"/>
          <w:szCs w:val="24"/>
        </w:rPr>
        <w:t xml:space="preserve">Surname: ______________________ </w:t>
      </w:r>
      <w:r w:rsidR="00A30BDD">
        <w:rPr>
          <w:rFonts w:ascii="Helvetica" w:hAnsi="Helvetica" w:cs="Helvetica"/>
          <w:color w:val="000000"/>
          <w:sz w:val="24"/>
          <w:szCs w:val="24"/>
        </w:rPr>
        <w:t xml:space="preserve">   </w:t>
      </w:r>
      <w:r w:rsidRPr="00E206F6">
        <w:rPr>
          <w:rFonts w:ascii="Helvetica" w:hAnsi="Helvetica" w:cs="Helvetica"/>
          <w:color w:val="000000"/>
          <w:sz w:val="24"/>
          <w:szCs w:val="24"/>
        </w:rPr>
        <w:t>First name: __________________________</w:t>
      </w:r>
    </w:p>
    <w:p w14:paraId="03040DDE" w14:textId="77777777" w:rsidR="00E206F6" w:rsidRP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206F6">
        <w:rPr>
          <w:rFonts w:ascii="Helvetica" w:hAnsi="Helvetica" w:cs="Helvetica"/>
          <w:color w:val="000000"/>
          <w:sz w:val="24"/>
          <w:szCs w:val="24"/>
        </w:rPr>
        <w:t xml:space="preserve">Job title: ________________________ </w:t>
      </w:r>
      <w:r w:rsidR="00A30BDD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06F6">
        <w:rPr>
          <w:rFonts w:ascii="Helvetica" w:hAnsi="Helvetica" w:cs="Helvetica"/>
          <w:color w:val="000000"/>
          <w:sz w:val="24"/>
          <w:szCs w:val="24"/>
        </w:rPr>
        <w:t>E-mail: _____________________________</w:t>
      </w:r>
    </w:p>
    <w:p w14:paraId="4D94A177" w14:textId="77777777" w:rsidR="00E206F6" w:rsidRP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206F6">
        <w:rPr>
          <w:rFonts w:ascii="Helvetica" w:hAnsi="Helvetica" w:cs="Helvetica"/>
          <w:color w:val="000000"/>
          <w:sz w:val="24"/>
          <w:szCs w:val="24"/>
        </w:rPr>
        <w:t xml:space="preserve">Tel.: ___________________________ </w:t>
      </w:r>
      <w:r w:rsidR="00A30BDD">
        <w:rPr>
          <w:rFonts w:ascii="Helvetica" w:hAnsi="Helvetica" w:cs="Helvetica"/>
          <w:color w:val="000000"/>
          <w:sz w:val="24"/>
          <w:szCs w:val="24"/>
        </w:rPr>
        <w:t xml:space="preserve">  </w:t>
      </w:r>
      <w:r w:rsidRPr="00E206F6">
        <w:rPr>
          <w:rFonts w:ascii="Helvetica" w:hAnsi="Helvetica" w:cs="Helvetica"/>
          <w:color w:val="000000"/>
          <w:sz w:val="24"/>
          <w:szCs w:val="24"/>
        </w:rPr>
        <w:t>Mobile: _____________________________</w:t>
      </w:r>
    </w:p>
    <w:p w14:paraId="5A032554" w14:textId="77777777" w:rsid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30"/>
          <w:szCs w:val="30"/>
        </w:rPr>
      </w:pPr>
      <w:r w:rsidRPr="00E206F6">
        <w:rPr>
          <w:rFonts w:ascii="Helvetica" w:hAnsi="Helvetica" w:cs="Helvetica"/>
          <w:color w:val="000000"/>
          <w:sz w:val="24"/>
          <w:szCs w:val="24"/>
        </w:rPr>
        <w:t xml:space="preserve">VAT: </w:t>
      </w:r>
      <w:r w:rsidRPr="00E206F6">
        <w:rPr>
          <w:rFonts w:ascii="Helvetica" w:hAnsi="Helvetica" w:cs="Helvetica"/>
          <w:color w:val="000000"/>
          <w:sz w:val="30"/>
          <w:szCs w:val="30"/>
        </w:rPr>
        <w:t>_______________________________________</w:t>
      </w:r>
    </w:p>
    <w:p w14:paraId="45BBE2DA" w14:textId="77777777" w:rsidR="00A30BDD" w:rsidRPr="00E206F6" w:rsidRDefault="00A30BDD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30"/>
          <w:szCs w:val="30"/>
        </w:rPr>
      </w:pPr>
    </w:p>
    <w:p w14:paraId="53FAAF25" w14:textId="77777777" w:rsidR="00E206F6" w:rsidRP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206F6">
        <w:rPr>
          <w:rFonts w:ascii="Helvetica" w:hAnsi="Helvetica" w:cs="Helvetica"/>
          <w:color w:val="000000"/>
          <w:sz w:val="24"/>
          <w:szCs w:val="24"/>
        </w:rPr>
        <w:t>Invoice details (postal address)</w:t>
      </w:r>
    </w:p>
    <w:p w14:paraId="531DF223" w14:textId="77777777" w:rsidR="00E206F6" w:rsidRP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30"/>
          <w:szCs w:val="30"/>
        </w:rPr>
      </w:pPr>
      <w:r w:rsidRPr="00E206F6">
        <w:rPr>
          <w:rFonts w:ascii="Helvetica" w:hAnsi="Helvetica" w:cs="Helvetica"/>
          <w:color w:val="000000"/>
          <w:sz w:val="30"/>
          <w:szCs w:val="30"/>
        </w:rPr>
        <w:t>__________________________________________________</w:t>
      </w:r>
    </w:p>
    <w:p w14:paraId="3EDEFE6F" w14:textId="77777777" w:rsidR="00A30BDD" w:rsidRDefault="00A30BDD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32"/>
          <w:szCs w:val="32"/>
        </w:rPr>
      </w:pPr>
    </w:p>
    <w:p w14:paraId="0BD3BA60" w14:textId="15E5F8F6" w:rsidR="00A30BDD" w:rsidRPr="000C3335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0C3335">
        <w:rPr>
          <w:rFonts w:ascii="Helvetica" w:hAnsi="Helvetica" w:cs="Helvetica"/>
          <w:color w:val="000000"/>
          <w:sz w:val="28"/>
          <w:szCs w:val="28"/>
        </w:rPr>
        <w:t xml:space="preserve">Partnership Award </w:t>
      </w:r>
      <w:r w:rsidR="009E5DE0" w:rsidRPr="000C3335">
        <w:rPr>
          <w:rFonts w:ascii="Helvetica" w:hAnsi="Helvetica" w:cs="Helvetica"/>
          <w:color w:val="000000"/>
          <w:sz w:val="28"/>
          <w:szCs w:val="28"/>
        </w:rPr>
        <w:tab/>
      </w:r>
      <w:r w:rsidR="009E5DE0" w:rsidRPr="000C3335">
        <w:rPr>
          <w:rFonts w:ascii="Helvetica" w:hAnsi="Helvetica" w:cs="Helvetica"/>
          <w:color w:val="000000"/>
          <w:sz w:val="28"/>
          <w:szCs w:val="28"/>
        </w:rPr>
        <w:tab/>
      </w:r>
      <w:r w:rsidR="009E5DE0" w:rsidRPr="000C3335">
        <w:rPr>
          <w:rFonts w:ascii="Helvetica" w:hAnsi="Helvetica" w:cs="Helvetica"/>
          <w:color w:val="000000"/>
          <w:sz w:val="28"/>
          <w:szCs w:val="28"/>
        </w:rPr>
        <w:tab/>
      </w:r>
      <w:r w:rsidRPr="000C3335">
        <w:rPr>
          <w:rFonts w:ascii="Helvetica" w:hAnsi="Helvetica" w:cs="Helvetica"/>
          <w:color w:val="000000"/>
          <w:sz w:val="28"/>
          <w:szCs w:val="28"/>
        </w:rPr>
        <w:t xml:space="preserve">= </w:t>
      </w:r>
      <w:r w:rsidR="00A30BDD" w:rsidRPr="000C3335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0B5D70">
        <w:rPr>
          <w:rFonts w:ascii="Helvetica" w:hAnsi="Helvetica" w:cs="Helvetica"/>
          <w:color w:val="000000"/>
          <w:sz w:val="28"/>
          <w:szCs w:val="28"/>
        </w:rPr>
        <w:t>€3.8</w:t>
      </w:r>
      <w:r w:rsidR="000C3335" w:rsidRPr="000C3335">
        <w:rPr>
          <w:rFonts w:ascii="Helvetica" w:hAnsi="Helvetica" w:cs="Helvetica"/>
          <w:color w:val="000000"/>
          <w:sz w:val="28"/>
          <w:szCs w:val="28"/>
        </w:rPr>
        <w:t>00</w:t>
      </w:r>
      <w:r w:rsidR="00A30BDD" w:rsidRPr="000C3335">
        <w:rPr>
          <w:rFonts w:ascii="Helvetica" w:hAnsi="Helvetica" w:cs="Helvetica"/>
          <w:color w:val="000000"/>
          <w:sz w:val="28"/>
          <w:szCs w:val="28"/>
        </w:rPr>
        <w:t xml:space="preserve"> ex. VAT </w:t>
      </w:r>
      <w:bookmarkStart w:id="1" w:name="_Hlk494703315"/>
      <w:r w:rsidR="009E5DE0" w:rsidRPr="000C3335">
        <w:rPr>
          <w:rFonts w:ascii="Helvetica" w:hAnsi="Helvetica" w:cs="Helvetica"/>
          <w:color w:val="000000"/>
          <w:sz w:val="28"/>
          <w:szCs w:val="28"/>
        </w:rPr>
        <w:t>(</w:t>
      </w:r>
      <w:r w:rsidR="000C3335" w:rsidRPr="000C3335">
        <w:rPr>
          <w:rFonts w:ascii="Helvetica" w:hAnsi="Helvetica" w:cs="Helvetica"/>
          <w:color w:val="000000"/>
          <w:sz w:val="28"/>
          <w:szCs w:val="28"/>
        </w:rPr>
        <w:t>before1.11.201</w:t>
      </w:r>
      <w:r w:rsidR="00E0032B">
        <w:rPr>
          <w:rFonts w:ascii="Helvetica" w:hAnsi="Helvetica" w:cs="Helvetica"/>
          <w:color w:val="000000"/>
          <w:sz w:val="28"/>
          <w:szCs w:val="28"/>
        </w:rPr>
        <w:t>8</w:t>
      </w:r>
      <w:r w:rsidR="000C3335" w:rsidRPr="000C3335">
        <w:rPr>
          <w:rFonts w:ascii="Helvetica" w:hAnsi="Helvetica" w:cs="Helvetica"/>
          <w:color w:val="000000"/>
          <w:sz w:val="28"/>
          <w:szCs w:val="28"/>
        </w:rPr>
        <w:t>)</w:t>
      </w:r>
    </w:p>
    <w:bookmarkEnd w:id="1"/>
    <w:p w14:paraId="54A1A461" w14:textId="5C697348" w:rsidR="00E206F6" w:rsidRPr="000C3335" w:rsidRDefault="00A30BDD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 w:rsidRPr="000C3335">
        <w:rPr>
          <w:rFonts w:ascii="Helvetica" w:hAnsi="Helvetica" w:cs="Helvetica"/>
          <w:color w:val="000000"/>
          <w:sz w:val="28"/>
          <w:szCs w:val="28"/>
        </w:rPr>
        <w:t xml:space="preserve">                                   </w:t>
      </w:r>
      <w:r w:rsidR="009E5DE0" w:rsidRPr="000C3335">
        <w:rPr>
          <w:rFonts w:ascii="Helvetica" w:hAnsi="Helvetica" w:cs="Helvetica"/>
          <w:color w:val="000000"/>
          <w:sz w:val="28"/>
          <w:szCs w:val="28"/>
        </w:rPr>
        <w:tab/>
      </w:r>
      <w:r w:rsidR="009E5DE0" w:rsidRPr="000C3335">
        <w:rPr>
          <w:rFonts w:ascii="Helvetica" w:hAnsi="Helvetica" w:cs="Helvetica"/>
          <w:color w:val="000000"/>
          <w:sz w:val="28"/>
          <w:szCs w:val="28"/>
        </w:rPr>
        <w:tab/>
        <w:t xml:space="preserve">   </w:t>
      </w:r>
      <w:r w:rsidR="000C3335">
        <w:rPr>
          <w:rFonts w:ascii="Helvetica" w:hAnsi="Helvetica" w:cs="Helvetica"/>
          <w:color w:val="000000"/>
          <w:sz w:val="28"/>
          <w:szCs w:val="28"/>
        </w:rPr>
        <w:t xml:space="preserve">         </w:t>
      </w:r>
      <w:r w:rsidR="009E5DE0" w:rsidRPr="000C3335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0C3335" w:rsidRPr="000C3335">
        <w:rPr>
          <w:rFonts w:ascii="Helvetica" w:hAnsi="Helvetica" w:cs="Helvetica"/>
          <w:color w:val="000000"/>
          <w:sz w:val="28"/>
          <w:szCs w:val="28"/>
        </w:rPr>
        <w:t>€</w:t>
      </w:r>
      <w:r w:rsidR="000B5D70">
        <w:rPr>
          <w:rFonts w:ascii="Helvetica" w:hAnsi="Helvetica" w:cs="Helvetica"/>
          <w:color w:val="000000"/>
          <w:sz w:val="28"/>
          <w:szCs w:val="28"/>
        </w:rPr>
        <w:t>4</w:t>
      </w:r>
      <w:r w:rsidR="00E206F6" w:rsidRPr="000C3335">
        <w:rPr>
          <w:rFonts w:ascii="Helvetica" w:hAnsi="Helvetica" w:cs="Helvetica"/>
          <w:color w:val="000000"/>
          <w:sz w:val="28"/>
          <w:szCs w:val="28"/>
        </w:rPr>
        <w:t>.500</w:t>
      </w:r>
      <w:r w:rsidRPr="000C3335">
        <w:rPr>
          <w:rFonts w:ascii="Helvetica" w:hAnsi="Helvetica" w:cs="Helvetica"/>
          <w:color w:val="000000"/>
          <w:sz w:val="28"/>
          <w:szCs w:val="28"/>
        </w:rPr>
        <w:t xml:space="preserve"> ex. VAT </w:t>
      </w:r>
      <w:r w:rsidR="000B5D70">
        <w:rPr>
          <w:rFonts w:ascii="Helvetica" w:hAnsi="Helvetica" w:cs="Helvetica"/>
          <w:color w:val="000000"/>
          <w:sz w:val="28"/>
          <w:szCs w:val="28"/>
        </w:rPr>
        <w:t xml:space="preserve">(After </w:t>
      </w:r>
      <w:r w:rsidR="000C3335" w:rsidRPr="000C3335">
        <w:rPr>
          <w:rFonts w:ascii="Helvetica" w:hAnsi="Helvetica" w:cs="Helvetica"/>
          <w:color w:val="000000"/>
          <w:sz w:val="28"/>
          <w:szCs w:val="28"/>
        </w:rPr>
        <w:t>1.11.201</w:t>
      </w:r>
      <w:r w:rsidR="00E0032B">
        <w:rPr>
          <w:rFonts w:ascii="Helvetica" w:hAnsi="Helvetica" w:cs="Helvetica"/>
          <w:color w:val="000000"/>
          <w:sz w:val="28"/>
          <w:szCs w:val="28"/>
        </w:rPr>
        <w:t>8</w:t>
      </w:r>
      <w:r w:rsidR="000C3335" w:rsidRPr="000C3335">
        <w:rPr>
          <w:rFonts w:ascii="Helvetica" w:hAnsi="Helvetica" w:cs="Helvetica"/>
          <w:color w:val="000000"/>
          <w:sz w:val="28"/>
          <w:szCs w:val="28"/>
        </w:rPr>
        <w:t>)</w:t>
      </w:r>
    </w:p>
    <w:p w14:paraId="582BFD38" w14:textId="77777777" w:rsidR="00A30BDD" w:rsidRPr="00E206F6" w:rsidRDefault="00A30BDD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32"/>
          <w:szCs w:val="32"/>
        </w:rPr>
      </w:pPr>
    </w:p>
    <w:p w14:paraId="2A9E4156" w14:textId="77777777" w:rsidR="00E206F6" w:rsidRP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206F6">
        <w:rPr>
          <w:rFonts w:ascii="Helvetica-Bold" w:hAnsi="Helvetica-Bold" w:cs="Helvetica-Bold"/>
          <w:b/>
          <w:bCs/>
          <w:color w:val="000000"/>
          <w:sz w:val="24"/>
          <w:szCs w:val="24"/>
        </w:rPr>
        <w:t>Administration cost</w:t>
      </w:r>
      <w:r w:rsidR="00A30BDD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A30BDD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A30BDD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Pr="00E206F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Pr="00E206F6">
        <w:rPr>
          <w:rFonts w:ascii="Helvetica" w:hAnsi="Helvetica" w:cs="Helvetica"/>
          <w:color w:val="000000"/>
          <w:sz w:val="24"/>
          <w:szCs w:val="24"/>
        </w:rPr>
        <w:t>= € 150</w:t>
      </w:r>
    </w:p>
    <w:p w14:paraId="143D3A9D" w14:textId="77777777" w:rsidR="00E206F6" w:rsidRP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206F6">
        <w:rPr>
          <w:rFonts w:ascii="Helvetica-Bold" w:hAnsi="Helvetica-Bold" w:cs="Helvetica-Bold"/>
          <w:b/>
          <w:bCs/>
          <w:color w:val="000000"/>
          <w:sz w:val="24"/>
          <w:szCs w:val="24"/>
        </w:rPr>
        <w:t>Total amount</w:t>
      </w:r>
      <w:r w:rsidR="00A30BDD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A30BDD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A30BDD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A30BDD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Pr="00E206F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Pr="00E206F6">
        <w:rPr>
          <w:rFonts w:ascii="Helvetica" w:hAnsi="Helvetica" w:cs="Helvetica"/>
          <w:color w:val="000000"/>
          <w:sz w:val="24"/>
          <w:szCs w:val="24"/>
        </w:rPr>
        <w:t xml:space="preserve">= </w:t>
      </w:r>
      <w:r w:rsidRPr="00E206F6">
        <w:rPr>
          <w:rFonts w:ascii="Courier" w:hAnsi="Courier" w:cs="Courier"/>
          <w:color w:val="000000"/>
          <w:sz w:val="24"/>
          <w:szCs w:val="24"/>
        </w:rPr>
        <w:t xml:space="preserve">€ </w:t>
      </w:r>
      <w:r w:rsidRPr="00E206F6">
        <w:rPr>
          <w:rFonts w:ascii="Helvetica" w:hAnsi="Helvetica" w:cs="Helvetica"/>
          <w:color w:val="000000"/>
          <w:sz w:val="24"/>
          <w:szCs w:val="24"/>
        </w:rPr>
        <w:t>...................</w:t>
      </w:r>
    </w:p>
    <w:p w14:paraId="0BFE5F9F" w14:textId="77777777" w:rsid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206F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Total including VAT (if applicable) </w:t>
      </w:r>
      <w:r w:rsidR="00A30BDD"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 w:rsidR="009E5DE0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Pr="00E206F6">
        <w:rPr>
          <w:rFonts w:ascii="Helvetica" w:hAnsi="Helvetica" w:cs="Helvetica"/>
          <w:color w:val="000000"/>
          <w:sz w:val="24"/>
          <w:szCs w:val="24"/>
        </w:rPr>
        <w:t xml:space="preserve">= </w:t>
      </w:r>
      <w:r w:rsidRPr="00E206F6">
        <w:rPr>
          <w:rFonts w:ascii="Courier" w:hAnsi="Courier" w:cs="Courier"/>
          <w:color w:val="000000"/>
          <w:sz w:val="24"/>
          <w:szCs w:val="24"/>
        </w:rPr>
        <w:t xml:space="preserve">€ </w:t>
      </w:r>
      <w:r w:rsidRPr="00E206F6">
        <w:rPr>
          <w:rFonts w:ascii="Helvetica" w:hAnsi="Helvetica" w:cs="Helvetica"/>
          <w:color w:val="000000"/>
          <w:sz w:val="24"/>
          <w:szCs w:val="24"/>
        </w:rPr>
        <w:t>...................</w:t>
      </w:r>
    </w:p>
    <w:p w14:paraId="38A70E49" w14:textId="77777777" w:rsidR="009E5DE0" w:rsidRPr="00E206F6" w:rsidRDefault="009E5DE0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7BDBD0D8" w14:textId="77777777" w:rsidR="00E206F6" w:rsidRP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E206F6">
        <w:rPr>
          <w:rFonts w:ascii="Helvetica" w:hAnsi="Helvetica" w:cs="Helvetica"/>
          <w:color w:val="000000"/>
          <w:sz w:val="20"/>
          <w:szCs w:val="20"/>
        </w:rPr>
        <w:t>I have read and accepted the general conditions available on jumpforum.eu/files/conditions.pdf. This</w:t>
      </w:r>
    </w:p>
    <w:p w14:paraId="3AE7F5DD" w14:textId="77777777" w:rsid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E206F6">
        <w:rPr>
          <w:rFonts w:ascii="Helvetica" w:hAnsi="Helvetica" w:cs="Helvetica"/>
          <w:color w:val="000000"/>
          <w:sz w:val="20"/>
          <w:szCs w:val="20"/>
        </w:rPr>
        <w:t>order is valid only after receipt and confirmation by email, fax or post.</w:t>
      </w:r>
    </w:p>
    <w:p w14:paraId="6FD001D0" w14:textId="77777777" w:rsidR="009E5DE0" w:rsidRDefault="009E5DE0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19E2834C" w14:textId="77777777" w:rsidR="009E5DE0" w:rsidRPr="00E206F6" w:rsidRDefault="009E5DE0" w:rsidP="00E206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21D3C278" w14:textId="77777777" w:rsidR="00E206F6" w:rsidRDefault="00E206F6" w:rsidP="00E206F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E206F6">
        <w:rPr>
          <w:rFonts w:ascii="Helvetica-Bold" w:hAnsi="Helvetica-Bold" w:cs="Helvetica-Bold"/>
          <w:b/>
          <w:bCs/>
          <w:color w:val="000000"/>
          <w:sz w:val="24"/>
          <w:szCs w:val="24"/>
        </w:rPr>
        <w:t>Date and signature:</w:t>
      </w:r>
    </w:p>
    <w:p w14:paraId="53D8307D" w14:textId="77777777" w:rsidR="009E5DE0" w:rsidRDefault="009E5DE0" w:rsidP="00E206F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27C8FC69" w14:textId="77777777" w:rsidR="009E5DE0" w:rsidRDefault="009E5DE0" w:rsidP="00E206F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6488092E" w14:textId="77777777" w:rsidR="009E5DE0" w:rsidRDefault="009E5DE0" w:rsidP="00E206F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51D51D06" w14:textId="77777777" w:rsidR="009E5DE0" w:rsidRDefault="009E5DE0" w:rsidP="00E206F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77C75DEC" w14:textId="77777777" w:rsidR="009E5DE0" w:rsidRPr="00E206F6" w:rsidRDefault="009E5DE0" w:rsidP="00E206F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366B1268" w14:textId="77777777" w:rsidR="00E206F6" w:rsidRPr="009E5DE0" w:rsidRDefault="009E5DE0" w:rsidP="009E5DE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Please mail the completed and signed</w:t>
      </w:r>
      <w:r w:rsidR="00E206F6" w:rsidRPr="00E206F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document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to </w:t>
      </w:r>
      <w:r w:rsidR="00E206F6" w:rsidRPr="009E5DE0">
        <w:rPr>
          <w:rFonts w:ascii="Helvetica-Bold" w:hAnsi="Helvetica-Bold" w:cs="Helvetica-Bold"/>
          <w:b/>
          <w:bCs/>
          <w:color w:val="000000"/>
          <w:sz w:val="24"/>
          <w:szCs w:val="24"/>
        </w:rPr>
        <w:t>info@jump.eu.com</w:t>
      </w:r>
      <w:r w:rsidRPr="009E5DE0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or                                            fax to +32 (0</w:t>
      </w:r>
      <w:r w:rsidRPr="00E206F6">
        <w:rPr>
          <w:rFonts w:ascii="Helvetica-Bold" w:hAnsi="Helvetica-Bold" w:cs="Helvetica-Bold"/>
          <w:b/>
          <w:bCs/>
          <w:color w:val="000000"/>
          <w:sz w:val="24"/>
          <w:szCs w:val="24"/>
        </w:rPr>
        <w:t>)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2</w:t>
      </w:r>
      <w:r w:rsidRPr="00E206F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346 79 00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. Thank you!</w:t>
      </w:r>
    </w:p>
    <w:sectPr w:rsidR="00E206F6" w:rsidRPr="009E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922"/>
    <w:multiLevelType w:val="hybridMultilevel"/>
    <w:tmpl w:val="9E546BE2"/>
    <w:lvl w:ilvl="0" w:tplc="28860E4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A7D"/>
    <w:multiLevelType w:val="hybridMultilevel"/>
    <w:tmpl w:val="401CF3D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F50B5B"/>
    <w:multiLevelType w:val="hybridMultilevel"/>
    <w:tmpl w:val="84869B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17"/>
    <w:rsid w:val="00003C99"/>
    <w:rsid w:val="00010DA3"/>
    <w:rsid w:val="000149AA"/>
    <w:rsid w:val="0001715E"/>
    <w:rsid w:val="0002529C"/>
    <w:rsid w:val="00027B98"/>
    <w:rsid w:val="000314A5"/>
    <w:rsid w:val="00040D5B"/>
    <w:rsid w:val="00043DCD"/>
    <w:rsid w:val="00057C05"/>
    <w:rsid w:val="000719AB"/>
    <w:rsid w:val="00075C94"/>
    <w:rsid w:val="0008392B"/>
    <w:rsid w:val="00087E14"/>
    <w:rsid w:val="00090BEB"/>
    <w:rsid w:val="0009625A"/>
    <w:rsid w:val="000979F9"/>
    <w:rsid w:val="000A2082"/>
    <w:rsid w:val="000A2E6A"/>
    <w:rsid w:val="000B5D70"/>
    <w:rsid w:val="000C0410"/>
    <w:rsid w:val="000C1908"/>
    <w:rsid w:val="000C3335"/>
    <w:rsid w:val="000E2B27"/>
    <w:rsid w:val="000E2F3F"/>
    <w:rsid w:val="000E580E"/>
    <w:rsid w:val="000E7B8B"/>
    <w:rsid w:val="000F2EEC"/>
    <w:rsid w:val="00106D52"/>
    <w:rsid w:val="00113FE2"/>
    <w:rsid w:val="0011798D"/>
    <w:rsid w:val="00124677"/>
    <w:rsid w:val="0013104B"/>
    <w:rsid w:val="00140549"/>
    <w:rsid w:val="00142152"/>
    <w:rsid w:val="00144E71"/>
    <w:rsid w:val="00156820"/>
    <w:rsid w:val="001600F4"/>
    <w:rsid w:val="0016298B"/>
    <w:rsid w:val="001658C5"/>
    <w:rsid w:val="00176815"/>
    <w:rsid w:val="00191832"/>
    <w:rsid w:val="00192D93"/>
    <w:rsid w:val="001B25B8"/>
    <w:rsid w:val="001B6AAE"/>
    <w:rsid w:val="001C3D55"/>
    <w:rsid w:val="001E3EDA"/>
    <w:rsid w:val="001E44CD"/>
    <w:rsid w:val="001E5D89"/>
    <w:rsid w:val="001F08C7"/>
    <w:rsid w:val="001F2FCC"/>
    <w:rsid w:val="001F6B2D"/>
    <w:rsid w:val="001F6D0A"/>
    <w:rsid w:val="0020181E"/>
    <w:rsid w:val="0020372E"/>
    <w:rsid w:val="00222C58"/>
    <w:rsid w:val="00225FD2"/>
    <w:rsid w:val="00227995"/>
    <w:rsid w:val="002316DB"/>
    <w:rsid w:val="0023464F"/>
    <w:rsid w:val="0024309E"/>
    <w:rsid w:val="00254332"/>
    <w:rsid w:val="0026672F"/>
    <w:rsid w:val="00266DF6"/>
    <w:rsid w:val="00297917"/>
    <w:rsid w:val="002A29FE"/>
    <w:rsid w:val="002E6D78"/>
    <w:rsid w:val="002E749E"/>
    <w:rsid w:val="002F2F2E"/>
    <w:rsid w:val="002F69AE"/>
    <w:rsid w:val="002F7451"/>
    <w:rsid w:val="003036BA"/>
    <w:rsid w:val="0030441F"/>
    <w:rsid w:val="003129D4"/>
    <w:rsid w:val="00321117"/>
    <w:rsid w:val="0032668F"/>
    <w:rsid w:val="0033055D"/>
    <w:rsid w:val="00333625"/>
    <w:rsid w:val="003341FE"/>
    <w:rsid w:val="003405BF"/>
    <w:rsid w:val="003421BD"/>
    <w:rsid w:val="00346E8E"/>
    <w:rsid w:val="00356359"/>
    <w:rsid w:val="0035680B"/>
    <w:rsid w:val="00364F50"/>
    <w:rsid w:val="00370757"/>
    <w:rsid w:val="00384C01"/>
    <w:rsid w:val="00390EF1"/>
    <w:rsid w:val="0039759F"/>
    <w:rsid w:val="003B3ECE"/>
    <w:rsid w:val="003C102D"/>
    <w:rsid w:val="003C7016"/>
    <w:rsid w:val="003E13B1"/>
    <w:rsid w:val="003E3D3B"/>
    <w:rsid w:val="003F1552"/>
    <w:rsid w:val="003F1F9C"/>
    <w:rsid w:val="003F5590"/>
    <w:rsid w:val="003F7F91"/>
    <w:rsid w:val="004011A7"/>
    <w:rsid w:val="0040794B"/>
    <w:rsid w:val="00415B8F"/>
    <w:rsid w:val="00427985"/>
    <w:rsid w:val="00431BBF"/>
    <w:rsid w:val="00454B57"/>
    <w:rsid w:val="004564EE"/>
    <w:rsid w:val="00462249"/>
    <w:rsid w:val="00462E4B"/>
    <w:rsid w:val="004649E5"/>
    <w:rsid w:val="004651EB"/>
    <w:rsid w:val="00471D65"/>
    <w:rsid w:val="00476B9C"/>
    <w:rsid w:val="0048118B"/>
    <w:rsid w:val="00482CC1"/>
    <w:rsid w:val="004941B8"/>
    <w:rsid w:val="00495E97"/>
    <w:rsid w:val="004A4CED"/>
    <w:rsid w:val="004B1F76"/>
    <w:rsid w:val="004B2B39"/>
    <w:rsid w:val="004D35A7"/>
    <w:rsid w:val="004E5FF9"/>
    <w:rsid w:val="004F287A"/>
    <w:rsid w:val="00503B76"/>
    <w:rsid w:val="00513D85"/>
    <w:rsid w:val="005264CC"/>
    <w:rsid w:val="005377A7"/>
    <w:rsid w:val="005420CD"/>
    <w:rsid w:val="005479D3"/>
    <w:rsid w:val="00557967"/>
    <w:rsid w:val="00560802"/>
    <w:rsid w:val="00567AFA"/>
    <w:rsid w:val="00580CD0"/>
    <w:rsid w:val="00582757"/>
    <w:rsid w:val="005861F7"/>
    <w:rsid w:val="00586C6C"/>
    <w:rsid w:val="0059025C"/>
    <w:rsid w:val="005A2697"/>
    <w:rsid w:val="005A5419"/>
    <w:rsid w:val="005B3CC0"/>
    <w:rsid w:val="005C476B"/>
    <w:rsid w:val="005D30B4"/>
    <w:rsid w:val="005D5736"/>
    <w:rsid w:val="005E0225"/>
    <w:rsid w:val="005E143B"/>
    <w:rsid w:val="005F640E"/>
    <w:rsid w:val="00611C1B"/>
    <w:rsid w:val="00612E15"/>
    <w:rsid w:val="006168FA"/>
    <w:rsid w:val="00623EA7"/>
    <w:rsid w:val="00650609"/>
    <w:rsid w:val="006511F4"/>
    <w:rsid w:val="0065293B"/>
    <w:rsid w:val="00653BAB"/>
    <w:rsid w:val="00663923"/>
    <w:rsid w:val="00671A2F"/>
    <w:rsid w:val="006749C6"/>
    <w:rsid w:val="00675912"/>
    <w:rsid w:val="006915B8"/>
    <w:rsid w:val="006C2437"/>
    <w:rsid w:val="006C4579"/>
    <w:rsid w:val="006C7D9B"/>
    <w:rsid w:val="006E2B9A"/>
    <w:rsid w:val="006F2967"/>
    <w:rsid w:val="007036B7"/>
    <w:rsid w:val="00711391"/>
    <w:rsid w:val="00720387"/>
    <w:rsid w:val="00720C26"/>
    <w:rsid w:val="007217AF"/>
    <w:rsid w:val="00735FCC"/>
    <w:rsid w:val="00743352"/>
    <w:rsid w:val="00770CE8"/>
    <w:rsid w:val="007A3C25"/>
    <w:rsid w:val="007A6752"/>
    <w:rsid w:val="007C10B7"/>
    <w:rsid w:val="007C60D7"/>
    <w:rsid w:val="007C7731"/>
    <w:rsid w:val="007E3C34"/>
    <w:rsid w:val="007F07C7"/>
    <w:rsid w:val="00800891"/>
    <w:rsid w:val="0080119C"/>
    <w:rsid w:val="00810A1C"/>
    <w:rsid w:val="008134E5"/>
    <w:rsid w:val="00820BD7"/>
    <w:rsid w:val="00823B23"/>
    <w:rsid w:val="008260B0"/>
    <w:rsid w:val="00830FD8"/>
    <w:rsid w:val="0084547C"/>
    <w:rsid w:val="008602AE"/>
    <w:rsid w:val="00860593"/>
    <w:rsid w:val="0086130D"/>
    <w:rsid w:val="00873010"/>
    <w:rsid w:val="0087738A"/>
    <w:rsid w:val="0089154C"/>
    <w:rsid w:val="008C0914"/>
    <w:rsid w:val="008C1AB2"/>
    <w:rsid w:val="008C2DDE"/>
    <w:rsid w:val="008C7976"/>
    <w:rsid w:val="008F09B7"/>
    <w:rsid w:val="008F1A30"/>
    <w:rsid w:val="008F31AA"/>
    <w:rsid w:val="008F4C30"/>
    <w:rsid w:val="0090140D"/>
    <w:rsid w:val="00914FCB"/>
    <w:rsid w:val="00931A93"/>
    <w:rsid w:val="009325E8"/>
    <w:rsid w:val="00937B19"/>
    <w:rsid w:val="0094117C"/>
    <w:rsid w:val="00946E0E"/>
    <w:rsid w:val="00970569"/>
    <w:rsid w:val="0097533F"/>
    <w:rsid w:val="00980B3D"/>
    <w:rsid w:val="00980B8A"/>
    <w:rsid w:val="00986516"/>
    <w:rsid w:val="009A1989"/>
    <w:rsid w:val="009B0F1D"/>
    <w:rsid w:val="009B3D6F"/>
    <w:rsid w:val="009D05CC"/>
    <w:rsid w:val="009D08BE"/>
    <w:rsid w:val="009D1640"/>
    <w:rsid w:val="009D1EA2"/>
    <w:rsid w:val="009E3605"/>
    <w:rsid w:val="009E3BB7"/>
    <w:rsid w:val="009E41D2"/>
    <w:rsid w:val="009E5DE0"/>
    <w:rsid w:val="009F2EBE"/>
    <w:rsid w:val="00A00164"/>
    <w:rsid w:val="00A141DC"/>
    <w:rsid w:val="00A30BDD"/>
    <w:rsid w:val="00A31E42"/>
    <w:rsid w:val="00A43F6A"/>
    <w:rsid w:val="00A551E2"/>
    <w:rsid w:val="00A64C1C"/>
    <w:rsid w:val="00A7331F"/>
    <w:rsid w:val="00A73490"/>
    <w:rsid w:val="00AC0C9D"/>
    <w:rsid w:val="00AC3ECA"/>
    <w:rsid w:val="00AC40E8"/>
    <w:rsid w:val="00AC6FC6"/>
    <w:rsid w:val="00AD2C2D"/>
    <w:rsid w:val="00AF0708"/>
    <w:rsid w:val="00B04DC3"/>
    <w:rsid w:val="00B22380"/>
    <w:rsid w:val="00B31902"/>
    <w:rsid w:val="00B474B0"/>
    <w:rsid w:val="00B47D3B"/>
    <w:rsid w:val="00B6005B"/>
    <w:rsid w:val="00B65C47"/>
    <w:rsid w:val="00B725C6"/>
    <w:rsid w:val="00B76D2E"/>
    <w:rsid w:val="00B87EC8"/>
    <w:rsid w:val="00BA2F27"/>
    <w:rsid w:val="00BB3C92"/>
    <w:rsid w:val="00BB6512"/>
    <w:rsid w:val="00BC0330"/>
    <w:rsid w:val="00BE640B"/>
    <w:rsid w:val="00BF211A"/>
    <w:rsid w:val="00BF287A"/>
    <w:rsid w:val="00C0418B"/>
    <w:rsid w:val="00C046AC"/>
    <w:rsid w:val="00C06AD5"/>
    <w:rsid w:val="00C1077F"/>
    <w:rsid w:val="00C17717"/>
    <w:rsid w:val="00C421C1"/>
    <w:rsid w:val="00C45720"/>
    <w:rsid w:val="00C551DE"/>
    <w:rsid w:val="00C55A9D"/>
    <w:rsid w:val="00C5692B"/>
    <w:rsid w:val="00C60666"/>
    <w:rsid w:val="00C77322"/>
    <w:rsid w:val="00C8432A"/>
    <w:rsid w:val="00C85CC4"/>
    <w:rsid w:val="00CA6CED"/>
    <w:rsid w:val="00CB4027"/>
    <w:rsid w:val="00CB5D5D"/>
    <w:rsid w:val="00CC0E2D"/>
    <w:rsid w:val="00CC3C5F"/>
    <w:rsid w:val="00CC52BB"/>
    <w:rsid w:val="00CD0AAC"/>
    <w:rsid w:val="00CD236A"/>
    <w:rsid w:val="00CD385F"/>
    <w:rsid w:val="00CE0205"/>
    <w:rsid w:val="00CE36BB"/>
    <w:rsid w:val="00CE4ABF"/>
    <w:rsid w:val="00CE514D"/>
    <w:rsid w:val="00CF156F"/>
    <w:rsid w:val="00D00D34"/>
    <w:rsid w:val="00D05518"/>
    <w:rsid w:val="00D079A5"/>
    <w:rsid w:val="00D07C9B"/>
    <w:rsid w:val="00D14CA7"/>
    <w:rsid w:val="00D2437B"/>
    <w:rsid w:val="00D27DC5"/>
    <w:rsid w:val="00D34A7E"/>
    <w:rsid w:val="00D35F07"/>
    <w:rsid w:val="00D37D48"/>
    <w:rsid w:val="00D62ABC"/>
    <w:rsid w:val="00D93C8D"/>
    <w:rsid w:val="00D97727"/>
    <w:rsid w:val="00DA0FB5"/>
    <w:rsid w:val="00DA4F5A"/>
    <w:rsid w:val="00DE3EA1"/>
    <w:rsid w:val="00DE4178"/>
    <w:rsid w:val="00DF59AE"/>
    <w:rsid w:val="00DF7636"/>
    <w:rsid w:val="00E0032B"/>
    <w:rsid w:val="00E00799"/>
    <w:rsid w:val="00E0258A"/>
    <w:rsid w:val="00E06E68"/>
    <w:rsid w:val="00E174C1"/>
    <w:rsid w:val="00E17F82"/>
    <w:rsid w:val="00E206D8"/>
    <w:rsid w:val="00E206F6"/>
    <w:rsid w:val="00E24C61"/>
    <w:rsid w:val="00E42A5E"/>
    <w:rsid w:val="00E436A1"/>
    <w:rsid w:val="00E51393"/>
    <w:rsid w:val="00E53A16"/>
    <w:rsid w:val="00E63F92"/>
    <w:rsid w:val="00E6673B"/>
    <w:rsid w:val="00E70BC3"/>
    <w:rsid w:val="00E735D1"/>
    <w:rsid w:val="00E74290"/>
    <w:rsid w:val="00EA3B36"/>
    <w:rsid w:val="00EA3F98"/>
    <w:rsid w:val="00EB0DE1"/>
    <w:rsid w:val="00EB3413"/>
    <w:rsid w:val="00EB4298"/>
    <w:rsid w:val="00EB5103"/>
    <w:rsid w:val="00EC14F9"/>
    <w:rsid w:val="00EC2640"/>
    <w:rsid w:val="00ED353A"/>
    <w:rsid w:val="00EE0438"/>
    <w:rsid w:val="00EE5CCA"/>
    <w:rsid w:val="00EF5E5D"/>
    <w:rsid w:val="00F03F94"/>
    <w:rsid w:val="00F24817"/>
    <w:rsid w:val="00F27DA8"/>
    <w:rsid w:val="00F35FAA"/>
    <w:rsid w:val="00F506AF"/>
    <w:rsid w:val="00F57C86"/>
    <w:rsid w:val="00F64885"/>
    <w:rsid w:val="00F667A0"/>
    <w:rsid w:val="00F67D16"/>
    <w:rsid w:val="00F848F7"/>
    <w:rsid w:val="00F960D4"/>
    <w:rsid w:val="00FA4700"/>
    <w:rsid w:val="00FA5916"/>
    <w:rsid w:val="00FA748F"/>
    <w:rsid w:val="00FC5F31"/>
    <w:rsid w:val="00FD579F"/>
    <w:rsid w:val="00FE1557"/>
    <w:rsid w:val="00FE4EB3"/>
    <w:rsid w:val="00FF3665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DBB7"/>
  <w15:chartTrackingRefBased/>
  <w15:docId w15:val="{5325E66C-888A-4251-93C2-E2C52158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48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81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F4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menatworkaward.be/jury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533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Demunter</dc:creator>
  <cp:keywords/>
  <dc:description/>
  <cp:lastModifiedBy>Utilisateur Microsoft Office</cp:lastModifiedBy>
  <cp:revision>5</cp:revision>
  <dcterms:created xsi:type="dcterms:W3CDTF">2017-10-02T14:10:00Z</dcterms:created>
  <dcterms:modified xsi:type="dcterms:W3CDTF">2018-08-24T14:55:00Z</dcterms:modified>
</cp:coreProperties>
</file>